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DB487A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DB487A" w:rsidRDefault="00102482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t xml:space="preserve">7 DE Admin. Code 1130 </w:t>
            </w:r>
            <w:r w:rsidR="00DB487A" w:rsidRPr="009B7065">
              <w:rPr>
                <w:rFonts w:ascii="Tahoma" w:hAnsi="Tahoma" w:cs="Tahoma"/>
                <w:b/>
                <w:sz w:val="28"/>
                <w:szCs w:val="28"/>
              </w:rPr>
              <w:t>(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Title V) State Operating Permit Program</w:t>
            </w:r>
          </w:p>
          <w:p w:rsidR="00DB487A" w:rsidRDefault="001D7974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Division of </w:t>
            </w:r>
            <w:r w:rsidR="00DB487A">
              <w:rPr>
                <w:rFonts w:ascii="Tahoma" w:hAnsi="Tahoma" w:cs="Tahoma"/>
                <w:b/>
                <w:sz w:val="28"/>
                <w:szCs w:val="28"/>
              </w:rPr>
              <w:t>Air Quality</w:t>
            </w:r>
          </w:p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DB487A" w:rsidRPr="0002605D" w:rsidRDefault="00DB487A" w:rsidP="0098642B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DB487A" w:rsidRDefault="00DB487A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DB487A" w:rsidRDefault="00DB487A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FA0300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E424BE"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="00E47126" w:rsidRPr="00E424BE">
        <w:rPr>
          <w:rFonts w:ascii="Tahoma" w:hAnsi="Tahoma" w:cs="Tahoma"/>
          <w:b/>
          <w:sz w:val="20"/>
          <w:szCs w:val="20"/>
          <w:u w:val="single"/>
        </w:rPr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 w:rsidR="00E424BE"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 w:rsidR="00FA0300"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DB487A" w:rsidRDefault="00DB487A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DB487A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DB487A" w:rsidRPr="0051199D" w:rsidRDefault="00DB487A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98642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0" w:name="Text6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" w:name="Text6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" w:name="Text6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98642B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DB487A" w:rsidRDefault="00DB487A" w:rsidP="0098642B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98642B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3" w:name="Text6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3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6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4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5" w:name="Text6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5"/>
          </w:p>
          <w:p w:rsidR="00DB487A" w:rsidRDefault="00DB487A" w:rsidP="0098642B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6" w:name="Text6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6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7" w:name="Text6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7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8" w:name="Text6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DB487A" w:rsidRDefault="00DB487A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9" w:name="Text6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9"/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0" w:name="Text70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0"/>
          </w:p>
          <w:p w:rsidR="00DB487A" w:rsidRDefault="00DB487A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1" w:name="Text71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1"/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2" w:name="Text72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2"/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98642B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13" w:name="Text73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3"/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4" w:name="Text74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4"/>
          </w:p>
          <w:p w:rsidR="00DB487A" w:rsidRDefault="00DB487A" w:rsidP="0098642B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98642B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98642B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DB487A" w:rsidRDefault="00DB487A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487A" w:rsidRDefault="00DB487A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5" w:name="Text75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5"/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487A" w:rsidRDefault="00DB487A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16" w:name="Text76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6"/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DB487A" w:rsidRDefault="00DB487A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DB487A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DB487A" w:rsidRDefault="00DB487A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8642B"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8642B"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DB487A" w:rsidRDefault="00DB487A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8642B"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98642B"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 w:rsidR="00E424BE">
              <w:rPr>
                <w:rFonts w:ascii="Tahoma" w:hAnsi="Tahoma" w:cs="Tahoma"/>
                <w:sz w:val="20"/>
                <w:szCs w:val="20"/>
              </w:rPr>
              <w:tab/>
            </w:r>
            <w:r w:rsidR="00E424BE">
              <w:rPr>
                <w:rFonts w:ascii="Tahoma" w:hAnsi="Tahoma" w:cs="Tahoma"/>
                <w:sz w:val="20"/>
                <w:szCs w:val="20"/>
              </w:rPr>
              <w:tab/>
            </w:r>
            <w:r w:rsidR="00E424BE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3"/>
            <w:r w:rsidR="00E424BE"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="00E47126" w:rsidRPr="00E424BE">
              <w:rPr>
                <w:rFonts w:ascii="Tahoma" w:hAnsi="Tahoma" w:cs="Tahoma"/>
                <w:sz w:val="20"/>
                <w:szCs w:val="20"/>
              </w:rPr>
            </w:r>
            <w:r w:rsidR="00E424BE"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7"/>
            <w:r w:rsidR="00E424BE"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DB487A" w:rsidRDefault="00DB487A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DB487A" w:rsidRDefault="00DB487A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8" w:name="Text77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8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19" w:name="Text78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19"/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bookmarkStart w:id="20" w:name="Text79"/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 w:rsidR="00FA0300"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bookmarkEnd w:id="20"/>
          </w:p>
        </w:tc>
      </w:tr>
    </w:tbl>
    <w:p w:rsidR="00CE13B2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21" w:name="Text80"/>
      <w:r>
        <w:rPr>
          <w:rFonts w:ascii="Tahoma" w:hAnsi="Tahoma" w:cs="Tahoma"/>
          <w:sz w:val="20"/>
          <w:szCs w:val="20"/>
        </w:rPr>
        <w:instrText xml:space="preserve"> FORMTEXT </w:instrText>
      </w:r>
      <w:r w:rsidR="001304A3"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1"/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bookmarkStart w:id="22" w:name="Text81"/>
      <w:r>
        <w:rPr>
          <w:rFonts w:ascii="Tahoma" w:hAnsi="Tahoma" w:cs="Tahoma"/>
          <w:sz w:val="20"/>
          <w:szCs w:val="20"/>
        </w:rPr>
        <w:instrText xml:space="preserve"> FORMTEXT </w:instrText>
      </w:r>
      <w:r w:rsidR="001304A3"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bookmarkEnd w:id="22"/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8A223E" w:rsidRDefault="00102482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223E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1D7974" w:rsidRDefault="001D7974" w:rsidP="001D79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3E" w:rsidRPr="0051199D" w:rsidRDefault="008A223E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8A223E" w:rsidRDefault="008A223E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8A223E" w:rsidRDefault="00102482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223E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1D7974" w:rsidRDefault="001D7974" w:rsidP="001D79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3E" w:rsidRPr="0051199D" w:rsidRDefault="008A223E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8A223E" w:rsidRDefault="008A223E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8A223E" w:rsidRDefault="00102482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223E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1D7974" w:rsidRDefault="001D7974" w:rsidP="001D79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3E" w:rsidRPr="0051199D" w:rsidRDefault="008A223E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8A223E" w:rsidRDefault="008A223E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8A223E" w:rsidRDefault="00102482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223E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1D7974" w:rsidRDefault="001D7974" w:rsidP="001D79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3E" w:rsidRPr="0051199D" w:rsidRDefault="008A223E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8A223E" w:rsidRDefault="008A223E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8A223E" w:rsidRDefault="00102482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223E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1D7974" w:rsidRDefault="001D7974" w:rsidP="001D79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3E" w:rsidRPr="0051199D" w:rsidRDefault="008A223E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8A223E" w:rsidRDefault="008A223E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8A223E" w:rsidRDefault="00102482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223E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1D7974" w:rsidRDefault="001D7974" w:rsidP="001D79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3E" w:rsidRPr="0051199D" w:rsidRDefault="008A223E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8A223E" w:rsidRDefault="008A223E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8A223E" w:rsidRDefault="00102482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223E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1D7974" w:rsidRDefault="001D7974" w:rsidP="001D79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3E" w:rsidRPr="0051199D" w:rsidRDefault="008A223E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8A223E" w:rsidRDefault="008A223E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8A223E" w:rsidRDefault="00102482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223E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1D7974" w:rsidRDefault="001D7974" w:rsidP="001D79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3E" w:rsidRPr="0051199D" w:rsidRDefault="008A223E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8A223E" w:rsidRDefault="008A223E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p w:rsid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tbl>
      <w:tblPr>
        <w:tblW w:w="14552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11621"/>
        <w:gridCol w:w="2931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1500"/>
        </w:trPr>
        <w:tc>
          <w:tcPr>
            <w:tcW w:w="11621" w:type="dxa"/>
            <w:tcBorders>
              <w:right w:val="single" w:sz="4" w:space="0" w:color="auto"/>
            </w:tcBorders>
            <w:vAlign w:val="center"/>
          </w:tcPr>
          <w:p w:rsidR="008A223E" w:rsidRDefault="00102482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9B7065">
              <w:rPr>
                <w:rFonts w:ascii="Tahoma" w:hAnsi="Tahoma" w:cs="Tahoma"/>
                <w:b/>
                <w:sz w:val="28"/>
                <w:szCs w:val="28"/>
              </w:rPr>
              <w:lastRenderedPageBreak/>
              <w:t>7 DE Admin. Code 1130</w:t>
            </w:r>
            <w:r>
              <w:rPr>
                <w:rFonts w:ascii="Tahoma" w:hAnsi="Tahoma" w:cs="Tahoma"/>
                <w:b/>
                <w:sz w:val="28"/>
                <w:szCs w:val="28"/>
              </w:rPr>
              <w:t xml:space="preserve"> </w:t>
            </w:r>
            <w:r w:rsidR="008A223E">
              <w:rPr>
                <w:rFonts w:ascii="Tahoma" w:hAnsi="Tahoma" w:cs="Tahoma"/>
                <w:b/>
                <w:sz w:val="28"/>
                <w:szCs w:val="28"/>
              </w:rPr>
              <w:t>(Title V) State Operating Permit Program</w:t>
            </w:r>
          </w:p>
          <w:p w:rsidR="001D7974" w:rsidRDefault="001D7974" w:rsidP="001D7974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Division of Air Quality</w:t>
            </w:r>
          </w:p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Semi-Annual Report (continued)</w:t>
            </w:r>
          </w:p>
        </w:tc>
        <w:tc>
          <w:tcPr>
            <w:tcW w:w="2931" w:type="dxa"/>
            <w:tcBorders>
              <w:left w:val="single" w:sz="4" w:space="0" w:color="auto"/>
            </w:tcBorders>
            <w:vAlign w:val="center"/>
          </w:tcPr>
          <w:p w:rsidR="008A223E" w:rsidRPr="0002605D" w:rsidRDefault="008A223E" w:rsidP="001304A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AQM-1001DD</w:t>
            </w:r>
          </w:p>
        </w:tc>
      </w:tr>
    </w:tbl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b/>
          <w:sz w:val="20"/>
          <w:szCs w:val="20"/>
        </w:rPr>
      </w:pPr>
    </w:p>
    <w:p w:rsidR="008A223E" w:rsidRDefault="008A223E" w:rsidP="00102482">
      <w:pPr>
        <w:ind w:leftChars="-385" w:left="-924" w:rightChars="-481" w:right="-1154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Facility Name: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02605D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Operating Permit Number: </w:t>
      </w:r>
      <w:r>
        <w:rPr>
          <w:rFonts w:ascii="Tahoma" w:hAnsi="Tahoma" w:cs="Tahoma"/>
          <w:b/>
          <w:sz w:val="20"/>
          <w:szCs w:val="20"/>
          <w:u w:val="single"/>
        </w:rPr>
        <w:t>AQM-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>
              <w:maxLength w:val="3"/>
            </w:textInput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92777C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b/>
          <w:sz w:val="20"/>
          <w:szCs w:val="20"/>
          <w:u w:val="single"/>
        </w:rPr>
        <w:t>/</w:t>
      </w:r>
      <w:r>
        <w:rPr>
          <w:rFonts w:ascii="Tahoma" w:hAnsi="Tahoma" w:cs="Tahoma"/>
          <w:b/>
          <w:sz w:val="20"/>
          <w:szCs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Tahoma" w:hAnsi="Tahoma" w:cs="Tahoma"/>
          <w:b/>
          <w:sz w:val="20"/>
          <w:szCs w:val="20"/>
          <w:u w:val="single"/>
        </w:rPr>
        <w:instrText xml:space="preserve"> FORMTEXT </w:instrText>
      </w:r>
      <w:r w:rsidRPr="00E424BE">
        <w:rPr>
          <w:rFonts w:ascii="Tahoma" w:hAnsi="Tahoma" w:cs="Tahoma"/>
          <w:b/>
          <w:sz w:val="20"/>
          <w:szCs w:val="20"/>
          <w:u w:val="single"/>
        </w:rPr>
      </w:r>
      <w:r>
        <w:rPr>
          <w:rFonts w:ascii="Tahoma" w:hAnsi="Tahoma" w:cs="Tahoma"/>
          <w:b/>
          <w:sz w:val="20"/>
          <w:szCs w:val="20"/>
          <w:u w:val="single"/>
        </w:rPr>
        <w:fldChar w:fldCharType="separate"/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noProof/>
          <w:sz w:val="20"/>
          <w:szCs w:val="20"/>
          <w:u w:val="single"/>
        </w:rPr>
        <w:t> </w:t>
      </w:r>
      <w:r>
        <w:rPr>
          <w:rFonts w:ascii="Tahoma" w:hAnsi="Tahoma" w:cs="Tahoma"/>
          <w:b/>
          <w:sz w:val="20"/>
          <w:szCs w:val="20"/>
          <w:u w:val="single"/>
        </w:rPr>
        <w:fldChar w:fldCharType="end"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 xml:space="preserve">Reporting Period: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bookmarkStart w:id="23" w:name="_GoBack"/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bookmarkEnd w:id="23"/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5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6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b/>
          <w:sz w:val="20"/>
          <w:szCs w:val="20"/>
        </w:rPr>
        <w:t xml:space="preserve">TO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7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>/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92777C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Default="008A223E" w:rsidP="00102482">
      <w:pPr>
        <w:ind w:leftChars="-385" w:left="-924" w:rightChars="-481" w:right="-1154"/>
        <w:rPr>
          <w:rFonts w:ascii="Tahoma" w:hAnsi="Tahoma" w:cs="Tahoma"/>
          <w:sz w:val="20"/>
          <w:szCs w:val="20"/>
        </w:rPr>
      </w:pPr>
    </w:p>
    <w:tbl>
      <w:tblPr>
        <w:tblW w:w="14526" w:type="dxa"/>
        <w:tblInd w:w="-5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 w:firstRow="0" w:lastRow="0" w:firstColumn="0" w:lastColumn="0" w:noHBand="0" w:noVBand="0"/>
      </w:tblPr>
      <w:tblGrid>
        <w:gridCol w:w="5477"/>
        <w:gridCol w:w="3240"/>
        <w:gridCol w:w="5809"/>
      </w:tblGrid>
      <w:tr w:rsidR="008A223E">
        <w:tblPrEx>
          <w:tblCellMar>
            <w:top w:w="0" w:type="dxa"/>
            <w:bottom w:w="0" w:type="dxa"/>
          </w:tblCellMar>
        </w:tblPrEx>
        <w:trPr>
          <w:trHeight w:val="393"/>
        </w:trPr>
        <w:tc>
          <w:tcPr>
            <w:tcW w:w="14526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223E" w:rsidRPr="0051199D" w:rsidRDefault="008A223E" w:rsidP="00102482">
            <w:pPr>
              <w:ind w:rightChars="-79" w:right="-190"/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  <w:r w:rsidRPr="0051199D">
              <w:rPr>
                <w:rFonts w:ascii="Tahoma" w:hAnsi="Tahoma" w:cs="Tahoma"/>
                <w:b/>
                <w:sz w:val="28"/>
                <w:szCs w:val="28"/>
              </w:rPr>
              <w:t>Table 2 – Identification of Deviations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Permit Term or Condition for which there is a deviation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Emission Unit Identification</w:t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3.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Description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44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4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68"/>
              </w:tabs>
              <w:ind w:rightChars="-1" w:right="-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7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0D1946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7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Duration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16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Date (mm/dd/yyyy)</w:t>
            </w:r>
          </w:p>
          <w:p w:rsidR="008A223E" w:rsidRDefault="008A223E" w:rsidP="001304A3">
            <w:pPr>
              <w:tabs>
                <w:tab w:val="left" w:pos="359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Beginning: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3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5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359"/>
                <w:tab w:val="left" w:pos="1409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Ending: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6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Time (hr:min)</w:t>
            </w:r>
          </w:p>
          <w:p w:rsidR="008A223E" w:rsidRDefault="008A223E" w:rsidP="00102482">
            <w:pPr>
              <w:tabs>
                <w:tab w:val="left" w:pos="505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Start: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02482">
            <w:pPr>
              <w:tabs>
                <w:tab w:val="left" w:pos="432"/>
                <w:tab w:val="left" w:pos="1242"/>
              </w:tabs>
              <w:ind w:rightChars="-9" w:right="-22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End: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5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4.3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Duration (hr:min): 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: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304A3">
            <w:pPr>
              <w:tabs>
                <w:tab w:val="left" w:pos="52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430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93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5.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Probable Cause of Deviation</w:t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6.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Corrective Action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14"/>
        </w:trPr>
        <w:tc>
          <w:tcPr>
            <w:tcW w:w="54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376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9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32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B234F1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1452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8A223E" w:rsidRDefault="008A223E" w:rsidP="00102482">
            <w:pPr>
              <w:tabs>
                <w:tab w:val="left" w:pos="359"/>
              </w:tabs>
              <w:ind w:rightChars="-31" w:right="-7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</w:t>
            </w:r>
            <w:r>
              <w:rPr>
                <w:rFonts w:ascii="Tahoma" w:hAnsi="Tahoma" w:cs="Tahoma"/>
                <w:sz w:val="20"/>
                <w:szCs w:val="20"/>
              </w:rPr>
              <w:tab/>
              <w:t>Deviation Reporting</w:t>
            </w:r>
          </w:p>
        </w:tc>
      </w:tr>
      <w:tr w:rsidR="008A223E">
        <w:tblPrEx>
          <w:tblCellMar>
            <w:top w:w="0" w:type="dxa"/>
            <w:bottom w:w="0" w:type="dxa"/>
          </w:tblCellMar>
        </w:tblPrEx>
        <w:trPr>
          <w:trHeight w:val="1394"/>
        </w:trPr>
        <w:tc>
          <w:tcPr>
            <w:tcW w:w="14526" w:type="dxa"/>
            <w:gridSpan w:val="3"/>
            <w:tcBorders>
              <w:top w:val="single" w:sz="4" w:space="0" w:color="auto"/>
            </w:tcBorders>
            <w:vAlign w:val="center"/>
          </w:tcPr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7.1</w:t>
            </w:r>
            <w:r>
              <w:rPr>
                <w:rFonts w:ascii="Tahoma" w:hAnsi="Tahoma" w:cs="Tahoma"/>
                <w:sz w:val="20"/>
                <w:szCs w:val="20"/>
              </w:rPr>
              <w:tab/>
              <w:t xml:space="preserve">Did your Permit require that this Deviation be reported previously? 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7.2</w:t>
            </w:r>
            <w:r>
              <w:rPr>
                <w:rFonts w:ascii="Tahoma" w:hAnsi="Tahoma" w:cs="Tahoma"/>
                <w:sz w:val="20"/>
                <w:szCs w:val="20"/>
              </w:rPr>
              <w:tab/>
              <w:t>Was this Deviation reported previously?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YES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FA0300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FORMCHECKBOX </w:instrText>
            </w:r>
            <w:r w:rsidRPr="00E424BE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 xml:space="preserve"> NOT APPLICABLE</w:t>
            </w:r>
          </w:p>
          <w:p w:rsidR="008A223E" w:rsidRDefault="008A223E" w:rsidP="00102482">
            <w:pPr>
              <w:tabs>
                <w:tab w:val="left" w:pos="419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</w:p>
          <w:p w:rsidR="008A223E" w:rsidRDefault="008A223E" w:rsidP="00102482">
            <w:pPr>
              <w:tabs>
                <w:tab w:val="left" w:pos="419"/>
                <w:tab w:val="left" w:pos="1113"/>
              </w:tabs>
              <w:ind w:rightChars="-481" w:right="-115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ab/>
              <w:t>7.2(a)</w:t>
            </w:r>
            <w:r>
              <w:rPr>
                <w:rFonts w:ascii="Tahoma" w:hAnsi="Tahoma" w:cs="Tahoma"/>
                <w:sz w:val="20"/>
                <w:szCs w:val="20"/>
              </w:rPr>
              <w:tab/>
              <w:t>If YES, provide the date the written report was submitted:</w:t>
            </w:r>
            <w:r>
              <w:rPr>
                <w:rFonts w:ascii="Tahoma" w:hAnsi="Tahoma" w:cs="Tahoma"/>
                <w:sz w:val="20"/>
                <w:szCs w:val="20"/>
              </w:rP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7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8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  <w:r>
              <w:rPr>
                <w:rFonts w:ascii="Tahoma" w:hAnsi="Tahoma" w:cs="Tahoma"/>
                <w:sz w:val="20"/>
                <w:szCs w:val="20"/>
              </w:rPr>
              <w:t>/</w:t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79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Pr="003A5AA5"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noProof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</w:tbl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Table 2 Page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  <w:r>
        <w:rPr>
          <w:rFonts w:ascii="Tahoma" w:hAnsi="Tahoma" w:cs="Tahoma"/>
          <w:sz w:val="20"/>
          <w:szCs w:val="20"/>
        </w:rPr>
        <w:t xml:space="preserve"> of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81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 w:rsidRPr="008A223E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noProof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A223E" w:rsidRPr="008A223E" w:rsidRDefault="008A223E" w:rsidP="00102482">
      <w:pPr>
        <w:ind w:rightChars="-1421" w:right="-3410"/>
        <w:jc w:val="right"/>
        <w:rPr>
          <w:rFonts w:ascii="Tahoma" w:hAnsi="Tahoma" w:cs="Tahoma"/>
          <w:sz w:val="20"/>
          <w:szCs w:val="20"/>
        </w:rPr>
      </w:pPr>
    </w:p>
    <w:sectPr w:rsidR="008A223E" w:rsidRPr="008A223E" w:rsidSect="0098642B">
      <w:pgSz w:w="15840" w:h="12240" w:orient="landscape"/>
      <w:pgMar w:top="810" w:right="1440" w:bottom="6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1640" w:rsidRDefault="00BF1640">
      <w:r>
        <w:separator/>
      </w:r>
    </w:p>
  </w:endnote>
  <w:endnote w:type="continuationSeparator" w:id="0">
    <w:p w:rsidR="00BF1640" w:rsidRDefault="00BF1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1640" w:rsidRDefault="00BF1640">
      <w:r>
        <w:separator/>
      </w:r>
    </w:p>
  </w:footnote>
  <w:footnote w:type="continuationSeparator" w:id="0">
    <w:p w:rsidR="00BF1640" w:rsidRDefault="00BF16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OFtghniNV5ZE2wJJ43cMhzeA61Y=" w:salt="vSBKKaR8YpS/R1osBaer0g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DCD"/>
    <w:rsid w:val="00072841"/>
    <w:rsid w:val="000B715A"/>
    <w:rsid w:val="000E0C3B"/>
    <w:rsid w:val="00102482"/>
    <w:rsid w:val="001304A3"/>
    <w:rsid w:val="001801CC"/>
    <w:rsid w:val="001D7974"/>
    <w:rsid w:val="001E4F67"/>
    <w:rsid w:val="00206FC8"/>
    <w:rsid w:val="00481F7B"/>
    <w:rsid w:val="0055346E"/>
    <w:rsid w:val="005F3EF3"/>
    <w:rsid w:val="0062159D"/>
    <w:rsid w:val="00631886"/>
    <w:rsid w:val="00643CEF"/>
    <w:rsid w:val="0066091A"/>
    <w:rsid w:val="00782B67"/>
    <w:rsid w:val="008A223E"/>
    <w:rsid w:val="008B2F04"/>
    <w:rsid w:val="008E5C71"/>
    <w:rsid w:val="00923B48"/>
    <w:rsid w:val="0098642B"/>
    <w:rsid w:val="00991F20"/>
    <w:rsid w:val="009B7065"/>
    <w:rsid w:val="00A2635E"/>
    <w:rsid w:val="00B20593"/>
    <w:rsid w:val="00BB540A"/>
    <w:rsid w:val="00BF1640"/>
    <w:rsid w:val="00C04CAA"/>
    <w:rsid w:val="00C87ACF"/>
    <w:rsid w:val="00CE13B2"/>
    <w:rsid w:val="00D20337"/>
    <w:rsid w:val="00D23542"/>
    <w:rsid w:val="00D31DCD"/>
    <w:rsid w:val="00DB487A"/>
    <w:rsid w:val="00DD28CF"/>
    <w:rsid w:val="00DD7505"/>
    <w:rsid w:val="00E4067A"/>
    <w:rsid w:val="00E424BE"/>
    <w:rsid w:val="00E47126"/>
    <w:rsid w:val="00ED5920"/>
    <w:rsid w:val="00F0739F"/>
    <w:rsid w:val="00FA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18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318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318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4B46BBFBAE224089837358835B0A76" ma:contentTypeVersion="1" ma:contentTypeDescription="Create a new document." ma:contentTypeScope="" ma:versionID="b6ecee7e14f88f694bac97c90f57261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ED60196-D3F4-4E06-902D-280FDAD6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07979B-530E-404B-823D-61079E19CAB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61B6C2-4206-4F0A-814D-DA11ABD8101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D7EBCBBB-3FCA-4C85-9A74-29A1EBDA37DF}">
  <ds:schemaRefs>
    <ds:schemaRef ds:uri="http://www.w3.org/XML/1998/namespace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2211</Words>
  <Characters>12606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AQM-1001DD Table 2</vt:lpstr>
    </vt:vector>
  </TitlesOfParts>
  <Company>State of Delaware</Company>
  <LinksUpToDate>false</LinksUpToDate>
  <CharactersWithSpaces>14788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AQM-1001DD Table 2</dc:title>
  <dc:creator>Marconi, Angela D. (DNREC)</dc:creator>
  <cp:lastModifiedBy>DNREC E&amp;C</cp:lastModifiedBy>
  <cp:revision>3</cp:revision>
  <dcterms:created xsi:type="dcterms:W3CDTF">2017-09-28T15:35:00Z</dcterms:created>
  <dcterms:modified xsi:type="dcterms:W3CDTF">2017-09-28T15:37:00Z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display_urn:schemas-microsoft-com:office:office#Editor">
    <vt:lpwstr>mpolo</vt:lpwstr>
  </property>
  <property fmtid="{D5CDD505-2E9C-101B-9397-08002B2CF9AE}" pid="4" name="xd_Signature">
    <vt:lpwstr/>
  </property>
  <property fmtid="{D5CDD505-2E9C-101B-9397-08002B2CF9AE}" pid="5" name="Order">
    <vt:lpwstr>148800.000000000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amy.mann</vt:lpwstr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ContentTypeId">
    <vt:lpwstr>0x0101009B4B46BBFBAE224089837358835B0A76</vt:lpwstr>
  </property>
</Properties>
</file>