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4F45D1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t>7 DE Admin. Code 1130</w:t>
            </w:r>
          </w:p>
          <w:p w:rsidR="004F45D1" w:rsidRDefault="004F45D1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4F45D1" w:rsidRDefault="00CB3E2F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4F45D1" w:rsidRDefault="004F45D1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4F45D1" w:rsidRDefault="004F45D1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4F45D1" w:rsidRPr="004C5D7A" w:rsidRDefault="004F45D1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4F45D1" w:rsidRDefault="004F45D1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4F45D1" w:rsidRPr="006918EC" w:rsidRDefault="004F45D1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4F45D1" w:rsidRDefault="004F45D1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4F45D1" w:rsidRDefault="004F45D1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bookmarkStart w:id="0" w:name="_GoBack"/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bookmarkEnd w:id="0"/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 w:rsidR="006666D6"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66D6">
        <w:rPr>
          <w:rFonts w:ascii="Tahoma" w:hAnsi="Tahoma" w:cs="Tahoma"/>
        </w:rPr>
        <w:instrText xml:space="preserve"> FORMTEXT </w:instrText>
      </w:r>
      <w:r w:rsidR="006666D6">
        <w:rPr>
          <w:rFonts w:ascii="Tahoma" w:hAnsi="Tahoma" w:cs="Tahoma"/>
        </w:rPr>
      </w:r>
      <w:r w:rsidR="006666D6">
        <w:rPr>
          <w:rFonts w:ascii="Tahoma" w:hAnsi="Tahoma" w:cs="Tahoma"/>
        </w:rPr>
        <w:fldChar w:fldCharType="separate"/>
      </w:r>
      <w:r w:rsidR="006666D6">
        <w:rPr>
          <w:rFonts w:ascii="Tahoma" w:hAnsi="Tahoma" w:cs="Tahoma"/>
          <w:noProof/>
        </w:rPr>
        <w:t> </w:t>
      </w:r>
      <w:r w:rsidR="006666D6">
        <w:rPr>
          <w:rFonts w:ascii="Tahoma" w:hAnsi="Tahoma" w:cs="Tahoma"/>
          <w:noProof/>
        </w:rPr>
        <w:t> </w:t>
      </w:r>
      <w:r w:rsidR="006666D6">
        <w:rPr>
          <w:rFonts w:ascii="Tahoma" w:hAnsi="Tahoma" w:cs="Tahoma"/>
          <w:noProof/>
        </w:rPr>
        <w:t> </w:t>
      </w:r>
      <w:r w:rsidR="006666D6">
        <w:rPr>
          <w:rFonts w:ascii="Tahoma" w:hAnsi="Tahoma" w:cs="Tahoma"/>
          <w:noProof/>
        </w:rPr>
        <w:t> </w:t>
      </w:r>
      <w:r w:rsidR="006666D6">
        <w:rPr>
          <w:rFonts w:ascii="Tahoma" w:hAnsi="Tahoma" w:cs="Tahoma"/>
          <w:noProof/>
        </w:rPr>
        <w:t> </w:t>
      </w:r>
      <w:r w:rsidR="006666D6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Reporting Per</w:t>
      </w:r>
      <w:r w:rsidR="008547B5">
        <w:rPr>
          <w:rFonts w:ascii="Tahoma" w:hAnsi="Tahoma" w:cs="Tahoma"/>
        </w:rPr>
        <w:t>iod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52665A" w:rsidRDefault="0052665A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B75A02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B75A02" w:rsidRPr="0053514D" w:rsidRDefault="0053514D" w:rsidP="0053514D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</w:t>
            </w:r>
            <w:r w:rsidR="00A854AA">
              <w:rPr>
                <w:rFonts w:ascii="Tahoma" w:hAnsi="Tahoma" w:cs="Tahoma"/>
                <w:b/>
                <w:sz w:val="28"/>
                <w:szCs w:val="28"/>
              </w:rPr>
              <w:t>ABLE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4 – S</w:t>
            </w:r>
            <w:r w:rsidR="00A854AA">
              <w:rPr>
                <w:rFonts w:ascii="Tahoma" w:hAnsi="Tahoma" w:cs="Tahoma"/>
                <w:b/>
                <w:sz w:val="28"/>
                <w:szCs w:val="28"/>
              </w:rPr>
              <w:t>EMI</w:t>
            </w:r>
            <w:r>
              <w:rPr>
                <w:rFonts w:ascii="Tahoma" w:hAnsi="Tahoma" w:cs="Tahoma"/>
                <w:b/>
                <w:sz w:val="28"/>
                <w:szCs w:val="28"/>
              </w:rPr>
              <w:t>-A</w:t>
            </w:r>
            <w:r w:rsidR="00A854AA">
              <w:rPr>
                <w:rFonts w:ascii="Tahoma" w:hAnsi="Tahoma" w:cs="Tahoma"/>
                <w:b/>
                <w:sz w:val="28"/>
                <w:szCs w:val="28"/>
              </w:rPr>
              <w:t>NNUAL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R</w:t>
            </w:r>
            <w:r w:rsidR="00A854AA">
              <w:rPr>
                <w:rFonts w:ascii="Tahoma" w:hAnsi="Tahoma" w:cs="Tahoma"/>
                <w:b/>
                <w:sz w:val="28"/>
                <w:szCs w:val="28"/>
              </w:rPr>
              <w:t>EPORT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– I</w:t>
            </w:r>
            <w:r w:rsidR="00A854AA">
              <w:rPr>
                <w:rFonts w:ascii="Tahoma" w:hAnsi="Tahoma" w:cs="Tahoma"/>
                <w:b/>
                <w:sz w:val="28"/>
                <w:szCs w:val="28"/>
              </w:rPr>
              <w:t>DENTIFICATION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854AA">
              <w:rPr>
                <w:rFonts w:ascii="Tahoma" w:hAnsi="Tahoma" w:cs="Tahoma"/>
                <w:b/>
                <w:sz w:val="28"/>
                <w:szCs w:val="28"/>
              </w:rPr>
              <w:t>OF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854AA">
              <w:rPr>
                <w:rFonts w:ascii="Tahoma" w:hAnsi="Tahoma" w:cs="Tahoma"/>
                <w:b/>
                <w:sz w:val="28"/>
                <w:szCs w:val="28"/>
              </w:rPr>
              <w:t>DEVIATION</w:t>
            </w:r>
          </w:p>
        </w:tc>
      </w:tr>
      <w:tr w:rsidR="0053514D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53514D" w:rsidRDefault="001C5133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53514D">
              <w:rPr>
                <w:rFonts w:ascii="Tahoma" w:hAnsi="Tahoma" w:cs="Tahoma"/>
              </w:rPr>
              <w:t>.</w:t>
            </w:r>
            <w:r w:rsidR="0053514D">
              <w:rPr>
                <w:rFonts w:ascii="Tahoma" w:hAnsi="Tahoma" w:cs="Tahoma"/>
              </w:rPr>
              <w:tab/>
              <w:t xml:space="preserve">Permit Term or Condition for which </w:t>
            </w:r>
            <w:r w:rsidR="0053514D"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53514D" w:rsidRDefault="001C5133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53514D">
              <w:rPr>
                <w:rFonts w:ascii="Tahoma" w:hAnsi="Tahoma" w:cs="Tahoma"/>
              </w:rPr>
              <w:t>.</w:t>
            </w:r>
            <w:r w:rsidR="0053514D">
              <w:rPr>
                <w:rFonts w:ascii="Tahoma" w:hAnsi="Tahoma" w:cs="Tahoma"/>
              </w:rPr>
              <w:tab/>
              <w:t xml:space="preserve">Emission Unit </w:t>
            </w:r>
            <w:r w:rsidR="0053514D"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53514D" w:rsidRDefault="001C5133" w:rsidP="005351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53514D">
              <w:rPr>
                <w:rFonts w:ascii="Tahoma" w:hAnsi="Tahoma" w:cs="Tahoma"/>
              </w:rPr>
              <w:t>.</w:t>
            </w:r>
            <w:r w:rsidR="0053514D">
              <w:rPr>
                <w:rFonts w:ascii="Tahoma" w:hAnsi="Tahoma" w:cs="Tahoma"/>
              </w:rPr>
              <w:tab/>
              <w:t>Deviation Description</w:t>
            </w:r>
          </w:p>
          <w:p w:rsidR="0053514D" w:rsidRPr="0053514D" w:rsidRDefault="0053514D" w:rsidP="0053514D">
            <w:pPr>
              <w:rPr>
                <w:rFonts w:ascii="Tahoma" w:hAnsi="Tahoma" w:cs="Tahoma"/>
              </w:rPr>
            </w:pPr>
          </w:p>
        </w:tc>
      </w:tr>
      <w:bookmarkStart w:id="1" w:name="Text149"/>
      <w:tr w:rsidR="0053514D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514D" w:rsidRDefault="00880E97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  <w:p w:rsidR="0053514D" w:rsidRDefault="0053514D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bookmarkStart w:id="2" w:name="Text156"/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2059" w:rsidRDefault="00880E97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"/>
          </w:p>
        </w:tc>
        <w:bookmarkStart w:id="3" w:name="Text163"/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D2059" w:rsidRDefault="00880E97" w:rsidP="005351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</w:tr>
      <w:tr w:rsidR="0053514D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53514D" w:rsidRDefault="001C5133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52665A">
              <w:rPr>
                <w:rFonts w:ascii="Tahoma" w:hAnsi="Tahoma" w:cs="Tahoma"/>
              </w:rPr>
              <w:t>.</w:t>
            </w:r>
            <w:r w:rsidR="0052665A">
              <w:rPr>
                <w:rFonts w:ascii="Tahoma" w:hAnsi="Tahoma" w:cs="Tahoma"/>
              </w:rPr>
              <w:tab/>
              <w:t>Deviation Duration</w:t>
            </w:r>
          </w:p>
        </w:tc>
      </w:tr>
      <w:tr w:rsidR="0052665A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65A" w:rsidRDefault="0052665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52665A" w:rsidRDefault="0052665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17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4"/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17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5"/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Text17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6"/>
          </w:p>
          <w:p w:rsidR="0052665A" w:rsidRDefault="0052665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17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7"/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74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8"/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xt175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9"/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665A" w:rsidRDefault="0052665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52665A" w:rsidRDefault="0052665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 w:rsidR="001C5133"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82"/>
            <w:r w:rsidR="001C5133">
              <w:rPr>
                <w:rFonts w:ascii="Tahoma" w:hAnsi="Tahoma" w:cs="Tahoma"/>
              </w:rPr>
              <w:instrText xml:space="preserve"> FORMTEXT </w:instrText>
            </w:r>
            <w:r w:rsidR="001C5133">
              <w:rPr>
                <w:rFonts w:ascii="Tahoma" w:hAnsi="Tahoma" w:cs="Tahoma"/>
              </w:rPr>
            </w:r>
            <w:r w:rsidR="001C5133"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1C5133">
              <w:rPr>
                <w:rFonts w:ascii="Tahoma" w:hAnsi="Tahoma" w:cs="Tahoma"/>
              </w:rPr>
              <w:fldChar w:fldCharType="end"/>
            </w:r>
            <w:bookmarkEnd w:id="10"/>
            <w:r w:rsidR="001C5133">
              <w:rPr>
                <w:rFonts w:ascii="Tahoma" w:hAnsi="Tahoma" w:cs="Tahoma"/>
              </w:rPr>
              <w:t>:</w:t>
            </w:r>
            <w:r w:rsidR="001C5133"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83"/>
            <w:r w:rsidR="001C5133">
              <w:rPr>
                <w:rFonts w:ascii="Tahoma" w:hAnsi="Tahoma" w:cs="Tahoma"/>
              </w:rPr>
              <w:instrText xml:space="preserve"> FORMTEXT </w:instrText>
            </w:r>
            <w:r w:rsidR="001C5133">
              <w:rPr>
                <w:rFonts w:ascii="Tahoma" w:hAnsi="Tahoma" w:cs="Tahoma"/>
              </w:rPr>
            </w:r>
            <w:r w:rsidR="001C5133"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1C5133">
              <w:rPr>
                <w:rFonts w:ascii="Tahoma" w:hAnsi="Tahoma" w:cs="Tahoma"/>
              </w:rPr>
              <w:fldChar w:fldCharType="end"/>
            </w:r>
            <w:bookmarkEnd w:id="11"/>
          </w:p>
          <w:p w:rsidR="0052665A" w:rsidRDefault="0052665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 w:rsidR="001C5133"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184"/>
            <w:r w:rsidR="001C5133">
              <w:rPr>
                <w:rFonts w:ascii="Tahoma" w:hAnsi="Tahoma" w:cs="Tahoma"/>
              </w:rPr>
              <w:instrText xml:space="preserve"> FORMTEXT </w:instrText>
            </w:r>
            <w:r w:rsidR="001C5133">
              <w:rPr>
                <w:rFonts w:ascii="Tahoma" w:hAnsi="Tahoma" w:cs="Tahoma"/>
              </w:rPr>
            </w:r>
            <w:r w:rsidR="001C5133"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1C5133">
              <w:rPr>
                <w:rFonts w:ascii="Tahoma" w:hAnsi="Tahoma" w:cs="Tahoma"/>
              </w:rPr>
              <w:fldChar w:fldCharType="end"/>
            </w:r>
            <w:bookmarkEnd w:id="12"/>
            <w:r w:rsidR="001C5133">
              <w:rPr>
                <w:rFonts w:ascii="Tahoma" w:hAnsi="Tahoma" w:cs="Tahoma"/>
              </w:rPr>
              <w:t>:</w:t>
            </w:r>
            <w:r w:rsidR="001C5133"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185"/>
            <w:r w:rsidR="001C5133">
              <w:rPr>
                <w:rFonts w:ascii="Tahoma" w:hAnsi="Tahoma" w:cs="Tahoma"/>
              </w:rPr>
              <w:instrText xml:space="preserve"> FORMTEXT </w:instrText>
            </w:r>
            <w:r w:rsidR="001C5133">
              <w:rPr>
                <w:rFonts w:ascii="Tahoma" w:hAnsi="Tahoma" w:cs="Tahoma"/>
              </w:rPr>
            </w:r>
            <w:r w:rsidR="001C5133"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1C5133"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2665A" w:rsidRDefault="001C5133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="002578F1" w:rsidRPr="001C5133">
              <w:rPr>
                <w:rFonts w:ascii="Tahoma" w:hAnsi="Tahoma" w:cs="Tahoma"/>
                <w:u w:val="single"/>
              </w:rPr>
              <w:t>Duration</w:t>
            </w:r>
            <w:r w:rsidRPr="001C5133">
              <w:rPr>
                <w:rFonts w:ascii="Tahoma" w:hAnsi="Tahoma" w:cs="Tahoma"/>
                <w:u w:val="single"/>
              </w:rPr>
              <w:t xml:space="preserve"> (hr:min</w:t>
            </w:r>
            <w:r>
              <w:rPr>
                <w:rFonts w:ascii="Tahoma" w:hAnsi="Tahoma" w:cs="Tahoma"/>
              </w:rPr>
              <w:t>)</w:t>
            </w:r>
          </w:p>
          <w:p w:rsidR="001C5133" w:rsidRPr="001C5133" w:rsidRDefault="001C5133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186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18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5"/>
          </w:p>
          <w:p w:rsidR="001C5133" w:rsidRPr="001C5133" w:rsidRDefault="001C5133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76704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76704" w:rsidRDefault="00E76704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76704" w:rsidRDefault="00E76704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bookmarkStart w:id="16" w:name="Text188"/>
      <w:tr w:rsidR="00E76704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6704" w:rsidRDefault="00880E97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6"/>
          </w:p>
        </w:tc>
        <w:bookmarkStart w:id="17" w:name="Text194"/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76704" w:rsidRDefault="00880E97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7"/>
          </w:p>
        </w:tc>
      </w:tr>
      <w:tr w:rsidR="00E76704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76704" w:rsidRDefault="008F79D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8F79DA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8F79DA" w:rsidRDefault="008F79D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bookmarkStart w:id="18" w:name="Dropdown71"/>
            <w:r w:rsidR="00880E97"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="00880E97"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 w:rsidR="00880E97">
              <w:rPr>
                <w:rFonts w:ascii="Tahoma" w:hAnsi="Tahoma" w:cs="Tahoma"/>
              </w:rPr>
              <w:fldChar w:fldCharType="end"/>
            </w:r>
            <w:bookmarkEnd w:id="18"/>
          </w:p>
          <w:p w:rsidR="008F79DA" w:rsidRDefault="008F79D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bookmarkStart w:id="19" w:name="Dropdown72"/>
            <w:r w:rsidR="00880E97"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 w:rsidR="00880E97"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 w:rsidR="00880E97">
              <w:rPr>
                <w:rFonts w:ascii="Tahoma" w:hAnsi="Tahoma" w:cs="Tahoma"/>
              </w:rPr>
              <w:fldChar w:fldCharType="end"/>
            </w:r>
            <w:bookmarkEnd w:id="19"/>
          </w:p>
          <w:p w:rsidR="008F79DA" w:rsidRDefault="008F79DA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200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0"/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20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1"/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2" w:name="Text20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 w:rsidR="005213BF"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22"/>
          </w:p>
        </w:tc>
      </w:tr>
    </w:tbl>
    <w:p w:rsidR="00EC19DD" w:rsidRDefault="00DC1784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Table 4 P</w:t>
      </w:r>
      <w:r w:rsidR="008F79DA">
        <w:rPr>
          <w:rFonts w:ascii="Tahoma" w:hAnsi="Tahoma" w:cs="Tahoma"/>
        </w:rPr>
        <w:t xml:space="preserve">age </w:t>
      </w:r>
      <w:r w:rsidR="008F79DA"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bookmarkStart w:id="23" w:name="Text203"/>
      <w:r w:rsidR="008F79DA">
        <w:rPr>
          <w:rFonts w:ascii="Tahoma" w:hAnsi="Tahoma" w:cs="Tahoma"/>
        </w:rPr>
        <w:instrText xml:space="preserve"> FORMTEXT </w:instrText>
      </w:r>
      <w:r w:rsidR="008F79DA">
        <w:rPr>
          <w:rFonts w:ascii="Tahoma" w:hAnsi="Tahoma" w:cs="Tahoma"/>
        </w:rPr>
      </w:r>
      <w:r w:rsidR="008F79DA"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8F79DA">
        <w:rPr>
          <w:rFonts w:ascii="Tahoma" w:hAnsi="Tahoma" w:cs="Tahoma"/>
        </w:rPr>
        <w:fldChar w:fldCharType="end"/>
      </w:r>
      <w:bookmarkEnd w:id="23"/>
      <w:r w:rsidR="008F79DA">
        <w:rPr>
          <w:rFonts w:ascii="Tahoma" w:hAnsi="Tahoma" w:cs="Tahoma"/>
        </w:rPr>
        <w:t xml:space="preserve"> of </w:t>
      </w:r>
      <w:r w:rsidR="008F79DA"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bookmarkStart w:id="24" w:name="Text204"/>
      <w:r w:rsidR="008F79DA">
        <w:rPr>
          <w:rFonts w:ascii="Tahoma" w:hAnsi="Tahoma" w:cs="Tahoma"/>
        </w:rPr>
        <w:instrText xml:space="preserve"> FORMTEXT </w:instrText>
      </w:r>
      <w:r w:rsidR="008F79DA">
        <w:rPr>
          <w:rFonts w:ascii="Tahoma" w:hAnsi="Tahoma" w:cs="Tahoma"/>
        </w:rPr>
      </w:r>
      <w:r w:rsidR="008F79DA">
        <w:rPr>
          <w:rFonts w:ascii="Tahoma" w:hAnsi="Tahoma" w:cs="Tahoma"/>
        </w:rPr>
        <w:fldChar w:fldCharType="separate"/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5213BF">
        <w:rPr>
          <w:rFonts w:ascii="Tahoma" w:hAnsi="Tahoma" w:cs="Tahoma"/>
          <w:noProof/>
        </w:rPr>
        <w:t> </w:t>
      </w:r>
      <w:r w:rsidR="008F79DA">
        <w:rPr>
          <w:rFonts w:ascii="Tahoma" w:hAnsi="Tahoma" w:cs="Tahoma"/>
        </w:rPr>
        <w:fldChar w:fldCharType="end"/>
      </w:r>
      <w:bookmarkEnd w:id="24"/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EB1336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CB3E2F" w:rsidRDefault="00CB3E2F" w:rsidP="00CB3E2F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EB1336" w:rsidRPr="004C5D7A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EB1336" w:rsidRDefault="00EB1336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EB1336" w:rsidRPr="006918EC" w:rsidRDefault="00EB1336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EB1336" w:rsidRDefault="00EB1336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EB1336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B1336" w:rsidRPr="0053514D" w:rsidRDefault="00EB1336" w:rsidP="00EB13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TABLE 4 – SEMI-ANNUAL REPORT – IDENTIFICATION OF DEVIATION</w:t>
            </w:r>
          </w:p>
        </w:tc>
      </w:tr>
      <w:tr w:rsidR="00EB1336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ab/>
              <w:t xml:space="preserve">Permit Term or Condition for which </w:t>
            </w:r>
            <w:r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/>
              </w:rPr>
              <w:tab/>
              <w:t xml:space="preserve">Emission Unit </w:t>
            </w:r>
            <w:r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ab/>
              <w:t>Deviation Description</w:t>
            </w:r>
          </w:p>
          <w:p w:rsidR="00EB1336" w:rsidRPr="0053514D" w:rsidRDefault="00EB1336" w:rsidP="00EB1336">
            <w:pPr>
              <w:rPr>
                <w:rFonts w:ascii="Tahoma" w:hAnsi="Tahoma" w:cs="Tahoma"/>
              </w:rPr>
            </w:pPr>
          </w:p>
        </w:tc>
      </w:tr>
      <w:tr w:rsidR="00EB1336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/>
              </w:rPr>
              <w:tab/>
              <w:t>Deviation Duration</w:t>
            </w:r>
          </w:p>
        </w:tc>
      </w:tr>
      <w:tr w:rsidR="00EB1336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Pr="001C5133">
              <w:rPr>
                <w:rFonts w:ascii="Tahoma" w:hAnsi="Tahoma" w:cs="Tahoma"/>
                <w:u w:val="single"/>
              </w:rPr>
              <w:t>Duration (hr:min</w:t>
            </w:r>
            <w:r>
              <w:rPr>
                <w:rFonts w:ascii="Tahoma" w:hAnsi="Tahoma" w:cs="Tahoma"/>
              </w:rPr>
              <w:t>)</w:t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B1336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tr w:rsidR="00EB1336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EB1336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4 Page </w:t>
      </w:r>
      <w:r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EB1336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CB3E2F" w:rsidRDefault="00CB3E2F" w:rsidP="00CB3E2F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EB1336" w:rsidRPr="004C5D7A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EB1336" w:rsidRDefault="00EB1336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EB1336" w:rsidRPr="006918EC" w:rsidRDefault="00EB1336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EB1336" w:rsidRDefault="00EB1336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EB1336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B1336" w:rsidRPr="0053514D" w:rsidRDefault="00EB1336" w:rsidP="00EB13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TABLE 4 – SEMI-ANNUAL REPORT – IDENTIFICATION OF DEVIATION</w:t>
            </w:r>
          </w:p>
        </w:tc>
      </w:tr>
      <w:tr w:rsidR="00EB1336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ab/>
              <w:t xml:space="preserve">Permit Term or Condition for which </w:t>
            </w:r>
            <w:r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/>
              </w:rPr>
              <w:tab/>
              <w:t xml:space="preserve">Emission Unit </w:t>
            </w:r>
            <w:r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ab/>
              <w:t>Deviation Description</w:t>
            </w:r>
          </w:p>
          <w:p w:rsidR="00EB1336" w:rsidRPr="0053514D" w:rsidRDefault="00EB1336" w:rsidP="00EB1336">
            <w:pPr>
              <w:rPr>
                <w:rFonts w:ascii="Tahoma" w:hAnsi="Tahoma" w:cs="Tahoma"/>
              </w:rPr>
            </w:pPr>
          </w:p>
        </w:tc>
      </w:tr>
      <w:tr w:rsidR="00EB1336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/>
              </w:rPr>
              <w:tab/>
              <w:t>Deviation Duration</w:t>
            </w:r>
          </w:p>
        </w:tc>
      </w:tr>
      <w:tr w:rsidR="00EB1336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Pr="001C5133">
              <w:rPr>
                <w:rFonts w:ascii="Tahoma" w:hAnsi="Tahoma" w:cs="Tahoma"/>
                <w:u w:val="single"/>
              </w:rPr>
              <w:t>Duration (hr:min</w:t>
            </w:r>
            <w:r>
              <w:rPr>
                <w:rFonts w:ascii="Tahoma" w:hAnsi="Tahoma" w:cs="Tahoma"/>
              </w:rPr>
              <w:t>)</w:t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B1336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tr w:rsidR="00EB1336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EB1336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4 Page </w:t>
      </w:r>
      <w:r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EB1336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CB3E2F" w:rsidRDefault="00CB3E2F" w:rsidP="00CB3E2F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EB1336" w:rsidRPr="004C5D7A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EB1336" w:rsidRDefault="00EB1336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EB1336" w:rsidRPr="006918EC" w:rsidRDefault="00EB1336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EB1336" w:rsidRDefault="00EB1336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EB1336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B1336" w:rsidRPr="0053514D" w:rsidRDefault="00EB1336" w:rsidP="00EB13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TABLE 4 – SEMI-ANNUAL REPORT – IDENTIFICATION OF DEVIATION</w:t>
            </w:r>
          </w:p>
        </w:tc>
      </w:tr>
      <w:tr w:rsidR="00EB1336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ab/>
              <w:t xml:space="preserve">Permit Term or Condition for which </w:t>
            </w:r>
            <w:r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/>
              </w:rPr>
              <w:tab/>
              <w:t xml:space="preserve">Emission Unit </w:t>
            </w:r>
            <w:r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ab/>
              <w:t>Deviation Description</w:t>
            </w:r>
          </w:p>
          <w:p w:rsidR="00EB1336" w:rsidRPr="0053514D" w:rsidRDefault="00EB1336" w:rsidP="00EB1336">
            <w:pPr>
              <w:rPr>
                <w:rFonts w:ascii="Tahoma" w:hAnsi="Tahoma" w:cs="Tahoma"/>
              </w:rPr>
            </w:pPr>
          </w:p>
        </w:tc>
      </w:tr>
      <w:tr w:rsidR="00EB1336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/>
              </w:rPr>
              <w:tab/>
              <w:t>Deviation Duration</w:t>
            </w:r>
          </w:p>
        </w:tc>
      </w:tr>
      <w:tr w:rsidR="00EB1336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Pr="001C5133">
              <w:rPr>
                <w:rFonts w:ascii="Tahoma" w:hAnsi="Tahoma" w:cs="Tahoma"/>
                <w:u w:val="single"/>
              </w:rPr>
              <w:t>Duration (hr:min</w:t>
            </w:r>
            <w:r>
              <w:rPr>
                <w:rFonts w:ascii="Tahoma" w:hAnsi="Tahoma" w:cs="Tahoma"/>
              </w:rPr>
              <w:t>)</w:t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B1336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tr w:rsidR="00EB1336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EB1336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4 Page </w:t>
      </w:r>
      <w:r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EB1336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CB3E2F" w:rsidRDefault="00CB3E2F" w:rsidP="00CB3E2F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EB1336" w:rsidRPr="004C5D7A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EB1336" w:rsidRDefault="00EB1336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EB1336" w:rsidRPr="006918EC" w:rsidRDefault="00EB1336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EB1336" w:rsidRDefault="00EB1336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EB1336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B1336" w:rsidRPr="0053514D" w:rsidRDefault="00EB1336" w:rsidP="00EB13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TABLE 4 – SEMI-ANNUAL REPORT – IDENTIFICATION OF DEVIATION</w:t>
            </w:r>
          </w:p>
        </w:tc>
      </w:tr>
      <w:tr w:rsidR="00EB1336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ab/>
              <w:t xml:space="preserve">Permit Term or Condition for which </w:t>
            </w:r>
            <w:r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/>
              </w:rPr>
              <w:tab/>
              <w:t xml:space="preserve">Emission Unit </w:t>
            </w:r>
            <w:r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ab/>
              <w:t>Deviation Description</w:t>
            </w:r>
          </w:p>
          <w:p w:rsidR="00EB1336" w:rsidRPr="0053514D" w:rsidRDefault="00EB1336" w:rsidP="00EB1336">
            <w:pPr>
              <w:rPr>
                <w:rFonts w:ascii="Tahoma" w:hAnsi="Tahoma" w:cs="Tahoma"/>
              </w:rPr>
            </w:pPr>
          </w:p>
        </w:tc>
      </w:tr>
      <w:tr w:rsidR="00EB1336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/>
              </w:rPr>
              <w:tab/>
              <w:t>Deviation Duration</w:t>
            </w:r>
          </w:p>
        </w:tc>
      </w:tr>
      <w:tr w:rsidR="00EB1336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Pr="001C5133">
              <w:rPr>
                <w:rFonts w:ascii="Tahoma" w:hAnsi="Tahoma" w:cs="Tahoma"/>
                <w:u w:val="single"/>
              </w:rPr>
              <w:t>Duration (hr:min</w:t>
            </w:r>
            <w:r>
              <w:rPr>
                <w:rFonts w:ascii="Tahoma" w:hAnsi="Tahoma" w:cs="Tahoma"/>
              </w:rPr>
              <w:t>)</w:t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B1336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tr w:rsidR="00EB1336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EB1336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4 Page </w:t>
      </w:r>
      <w:r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EB1336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CB3E2F" w:rsidRDefault="00CB3E2F" w:rsidP="00CB3E2F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EB1336" w:rsidRPr="004C5D7A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EB1336" w:rsidRDefault="00EB1336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EB1336" w:rsidRPr="006918EC" w:rsidRDefault="00EB1336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EB1336" w:rsidRDefault="00EB1336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EB1336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B1336" w:rsidRPr="0053514D" w:rsidRDefault="00EB1336" w:rsidP="00EB13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TABLE 4 – SEMI-ANNUAL REPORT – IDENTIFICATION OF DEVIATION</w:t>
            </w:r>
          </w:p>
        </w:tc>
      </w:tr>
      <w:tr w:rsidR="00EB1336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ab/>
              <w:t xml:space="preserve">Permit Term or Condition for which </w:t>
            </w:r>
            <w:r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/>
              </w:rPr>
              <w:tab/>
              <w:t xml:space="preserve">Emission Unit </w:t>
            </w:r>
            <w:r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ab/>
              <w:t>Deviation Description</w:t>
            </w:r>
          </w:p>
          <w:p w:rsidR="00EB1336" w:rsidRPr="0053514D" w:rsidRDefault="00EB1336" w:rsidP="00EB1336">
            <w:pPr>
              <w:rPr>
                <w:rFonts w:ascii="Tahoma" w:hAnsi="Tahoma" w:cs="Tahoma"/>
              </w:rPr>
            </w:pPr>
          </w:p>
        </w:tc>
      </w:tr>
      <w:tr w:rsidR="00EB1336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/>
              </w:rPr>
              <w:tab/>
              <w:t>Deviation Duration</w:t>
            </w:r>
          </w:p>
        </w:tc>
      </w:tr>
      <w:tr w:rsidR="00EB1336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Pr="001C5133">
              <w:rPr>
                <w:rFonts w:ascii="Tahoma" w:hAnsi="Tahoma" w:cs="Tahoma"/>
                <w:u w:val="single"/>
              </w:rPr>
              <w:t>Duration (hr:min</w:t>
            </w:r>
            <w:r>
              <w:rPr>
                <w:rFonts w:ascii="Tahoma" w:hAnsi="Tahoma" w:cs="Tahoma"/>
              </w:rPr>
              <w:t>)</w:t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B1336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tr w:rsidR="00EB1336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EB1336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4 Page </w:t>
      </w:r>
      <w:r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EB1336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CB3E2F" w:rsidRDefault="00CB3E2F" w:rsidP="00CB3E2F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EB1336" w:rsidRPr="004C5D7A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EB1336" w:rsidRDefault="00EB1336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EB1336" w:rsidRPr="006918EC" w:rsidRDefault="00EB1336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EB1336" w:rsidRDefault="00EB1336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EB1336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B1336" w:rsidRPr="0053514D" w:rsidRDefault="00EB1336" w:rsidP="00EB13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TABLE 4 – SEMI-ANNUAL REPORT – IDENTIFICATION OF DEVIATION</w:t>
            </w:r>
          </w:p>
        </w:tc>
      </w:tr>
      <w:tr w:rsidR="00EB1336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ab/>
              <w:t xml:space="preserve">Permit Term or Condition for which </w:t>
            </w:r>
            <w:r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/>
              </w:rPr>
              <w:tab/>
              <w:t xml:space="preserve">Emission Unit </w:t>
            </w:r>
            <w:r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ab/>
              <w:t>Deviation Description</w:t>
            </w:r>
          </w:p>
          <w:p w:rsidR="00EB1336" w:rsidRPr="0053514D" w:rsidRDefault="00EB1336" w:rsidP="00EB1336">
            <w:pPr>
              <w:rPr>
                <w:rFonts w:ascii="Tahoma" w:hAnsi="Tahoma" w:cs="Tahoma"/>
              </w:rPr>
            </w:pPr>
          </w:p>
        </w:tc>
      </w:tr>
      <w:tr w:rsidR="00EB1336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/>
              </w:rPr>
              <w:tab/>
              <w:t>Deviation Duration</w:t>
            </w:r>
          </w:p>
        </w:tc>
      </w:tr>
      <w:tr w:rsidR="00EB1336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Pr="001C5133">
              <w:rPr>
                <w:rFonts w:ascii="Tahoma" w:hAnsi="Tahoma" w:cs="Tahoma"/>
                <w:u w:val="single"/>
              </w:rPr>
              <w:t>Duration (hr:min</w:t>
            </w:r>
            <w:r>
              <w:rPr>
                <w:rFonts w:ascii="Tahoma" w:hAnsi="Tahoma" w:cs="Tahoma"/>
              </w:rPr>
              <w:t>)</w:t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B1336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tr w:rsidR="00EB1336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EB1336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4 Page </w:t>
      </w:r>
      <w:r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EB1336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EB1336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</w:t>
            </w:r>
            <w:r w:rsidR="00EB1336">
              <w:rPr>
                <w:rFonts w:ascii="Tahoma" w:hAnsi="Tahoma" w:cs="Tahoma"/>
                <w:b/>
              </w:rPr>
              <w:t>Title V) State Operating Permit Program</w:t>
            </w:r>
          </w:p>
          <w:p w:rsidR="00CB3E2F" w:rsidRDefault="00CB3E2F" w:rsidP="00CB3E2F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EB1336" w:rsidRPr="004C5D7A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EB1336" w:rsidRDefault="00EB1336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EB1336" w:rsidRPr="006918EC" w:rsidRDefault="00EB1336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EB1336" w:rsidRDefault="00EB1336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EB1336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B1336" w:rsidRPr="0053514D" w:rsidRDefault="00EB1336" w:rsidP="00EB13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TABLE 4 – SEMI-ANNUAL REPORT – IDENTIFICATION OF DEVIATION</w:t>
            </w:r>
          </w:p>
        </w:tc>
      </w:tr>
      <w:tr w:rsidR="00EB1336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ab/>
              <w:t xml:space="preserve">Permit Term or Condition for which </w:t>
            </w:r>
            <w:r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/>
              </w:rPr>
              <w:tab/>
              <w:t xml:space="preserve">Emission Unit </w:t>
            </w:r>
            <w:r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ab/>
              <w:t>Deviation Description</w:t>
            </w:r>
          </w:p>
          <w:p w:rsidR="00EB1336" w:rsidRPr="0053514D" w:rsidRDefault="00EB1336" w:rsidP="00EB1336">
            <w:pPr>
              <w:rPr>
                <w:rFonts w:ascii="Tahoma" w:hAnsi="Tahoma" w:cs="Tahoma"/>
              </w:rPr>
            </w:pPr>
          </w:p>
        </w:tc>
      </w:tr>
      <w:tr w:rsidR="00EB1336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/>
              </w:rPr>
              <w:tab/>
              <w:t>Deviation Duration</w:t>
            </w:r>
          </w:p>
        </w:tc>
      </w:tr>
      <w:tr w:rsidR="00EB1336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Pr="001C5133">
              <w:rPr>
                <w:rFonts w:ascii="Tahoma" w:hAnsi="Tahoma" w:cs="Tahoma"/>
                <w:u w:val="single"/>
              </w:rPr>
              <w:t>Duration (hr:min</w:t>
            </w:r>
            <w:r>
              <w:rPr>
                <w:rFonts w:ascii="Tahoma" w:hAnsi="Tahoma" w:cs="Tahoma"/>
              </w:rPr>
              <w:t>)</w:t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B1336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tr w:rsidR="00EB1336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EB1336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4 Page </w:t>
      </w:r>
      <w:r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EB1336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CB3E2F" w:rsidRDefault="00CB3E2F" w:rsidP="00CB3E2F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CB3E2F" w:rsidRDefault="00CB3E2F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EB1336" w:rsidRPr="004C5D7A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EB1336" w:rsidRDefault="00EB1336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EB1336" w:rsidRPr="006918EC" w:rsidRDefault="00EB1336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EB1336" w:rsidRDefault="00EB1336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EB1336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B1336" w:rsidRPr="0053514D" w:rsidRDefault="00EB1336" w:rsidP="00EB13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TABLE 4 – SEMI-ANNUAL REPORT – IDENTIFICATION OF DEVIATION</w:t>
            </w:r>
          </w:p>
        </w:tc>
      </w:tr>
      <w:tr w:rsidR="00EB1336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ab/>
              <w:t xml:space="preserve">Permit Term or Condition for which </w:t>
            </w:r>
            <w:r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/>
              </w:rPr>
              <w:tab/>
              <w:t xml:space="preserve">Emission Unit </w:t>
            </w:r>
            <w:r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ab/>
              <w:t>Deviation Description</w:t>
            </w:r>
          </w:p>
          <w:p w:rsidR="00EB1336" w:rsidRPr="0053514D" w:rsidRDefault="00EB1336" w:rsidP="00EB1336">
            <w:pPr>
              <w:rPr>
                <w:rFonts w:ascii="Tahoma" w:hAnsi="Tahoma" w:cs="Tahoma"/>
              </w:rPr>
            </w:pPr>
          </w:p>
        </w:tc>
      </w:tr>
      <w:tr w:rsidR="00EB1336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/>
              </w:rPr>
              <w:tab/>
              <w:t>Deviation Duration</w:t>
            </w:r>
          </w:p>
        </w:tc>
      </w:tr>
      <w:tr w:rsidR="00EB1336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Pr="001C5133">
              <w:rPr>
                <w:rFonts w:ascii="Tahoma" w:hAnsi="Tahoma" w:cs="Tahoma"/>
                <w:u w:val="single"/>
              </w:rPr>
              <w:t>Duration (hr:min</w:t>
            </w:r>
            <w:r>
              <w:rPr>
                <w:rFonts w:ascii="Tahoma" w:hAnsi="Tahoma" w:cs="Tahoma"/>
              </w:rPr>
              <w:t>)</w:t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B1336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tr w:rsidR="00EB1336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EB1336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4 Page </w:t>
      </w:r>
      <w:r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tbl>
      <w:tblPr>
        <w:tblW w:w="14577" w:type="dxa"/>
        <w:tblInd w:w="4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583"/>
        <w:gridCol w:w="1994"/>
      </w:tblGrid>
      <w:tr w:rsidR="00EB1336">
        <w:trPr>
          <w:trHeight w:val="1566"/>
        </w:trPr>
        <w:tc>
          <w:tcPr>
            <w:tcW w:w="12583" w:type="dxa"/>
            <w:tcBorders>
              <w:right w:val="single" w:sz="2" w:space="0" w:color="auto"/>
            </w:tcBorders>
            <w:vAlign w:val="center"/>
          </w:tcPr>
          <w:p w:rsidR="00C36A59" w:rsidRPr="002B7E4F" w:rsidRDefault="00C36A59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 w:rsidRPr="002B7E4F">
              <w:rPr>
                <w:rFonts w:ascii="Tahoma" w:hAnsi="Tahoma" w:cs="Tahoma"/>
                <w:b/>
              </w:rPr>
              <w:lastRenderedPageBreak/>
              <w:t>7 DE Admin. Code 1130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(Title V) State Operating Permit Program</w:t>
            </w:r>
          </w:p>
          <w:p w:rsidR="00CB3E2F" w:rsidRDefault="00CB3E2F" w:rsidP="00CB3E2F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Division of Air Quality</w:t>
            </w: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</w:p>
          <w:p w:rsidR="00EB1336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COMPLIANCE CERTIFICATION</w:t>
            </w:r>
          </w:p>
          <w:p w:rsidR="00EB1336" w:rsidRPr="004C5D7A" w:rsidRDefault="00EB1336" w:rsidP="00C36A59">
            <w:pPr>
              <w:ind w:leftChars="16" w:left="32" w:rightChars="75" w:right="15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(continued)</w:t>
            </w:r>
          </w:p>
        </w:tc>
        <w:tc>
          <w:tcPr>
            <w:tcW w:w="1994" w:type="dxa"/>
            <w:tcBorders>
              <w:left w:val="single" w:sz="2" w:space="0" w:color="auto"/>
            </w:tcBorders>
            <w:vAlign w:val="center"/>
          </w:tcPr>
          <w:p w:rsidR="00EB1336" w:rsidRDefault="00EB1336" w:rsidP="00C36A59">
            <w:pPr>
              <w:ind w:leftChars="16" w:left="3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AQM-1001BB</w:t>
            </w:r>
          </w:p>
          <w:p w:rsidR="00EB1336" w:rsidRPr="006918EC" w:rsidRDefault="00EB1336" w:rsidP="00C36A59">
            <w:pPr>
              <w:ind w:leftChars="16" w:left="32"/>
              <w:jc w:val="center"/>
              <w:rPr>
                <w:rFonts w:ascii="Tahoma" w:hAnsi="Tahoma" w:cs="Tahoma"/>
              </w:rPr>
            </w:pPr>
            <w:r w:rsidRPr="006918EC">
              <w:rPr>
                <w:rFonts w:ascii="Tahoma" w:hAnsi="Tahoma" w:cs="Tahoma"/>
              </w:rPr>
              <w:t>revised</w:t>
            </w:r>
          </w:p>
        </w:tc>
      </w:tr>
    </w:tbl>
    <w:p w:rsidR="00EB1336" w:rsidRDefault="00EB1336" w:rsidP="00C36A59">
      <w:pPr>
        <w:ind w:leftChars="230" w:left="460" w:rightChars="-300" w:right="-600"/>
        <w:jc w:val="both"/>
        <w:rPr>
          <w:rFonts w:ascii="Tahoma" w:hAnsi="Tahoma" w:cs="Tahoma"/>
        </w:rPr>
      </w:pP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Facility Name: </w:t>
      </w:r>
      <w:r>
        <w:rPr>
          <w:rFonts w:ascii="Tahoma" w:hAnsi="Tahoma" w:cs="Tahoma"/>
        </w:rPr>
        <w:fldChar w:fldCharType="begin">
          <w:ffData>
            <w:name w:val="Text35"/>
            <w:enabled/>
            <w:calcOnExit w:val="0"/>
            <w:textInput>
              <w:maxLength w:val="7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>Operating Permit Number: AQM-</w:t>
      </w:r>
      <w:r>
        <w:rPr>
          <w:rFonts w:ascii="Tahoma" w:hAnsi="Tahoma" w:cs="Tahoma"/>
        </w:rPr>
        <w:fldChar w:fldCharType="begin">
          <w:ffData>
            <w:name w:val="Text36"/>
            <w:enabled/>
            <w:calcOnExit w:val="0"/>
            <w:textInput>
              <w:maxLength w:val="3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Reporting Period: </w:t>
      </w:r>
      <w:r>
        <w:rPr>
          <w:rFonts w:ascii="Tahoma" w:hAnsi="Tahoma" w:cs="Tahoma"/>
        </w:rPr>
        <w:fldChar w:fldCharType="begin">
          <w:ffData>
            <w:name w:val="Text38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0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TO </w:t>
      </w:r>
      <w:r>
        <w:rPr>
          <w:rFonts w:ascii="Tahoma" w:hAnsi="Tahoma" w:cs="Tahoma"/>
        </w:rPr>
        <w:fldChar w:fldCharType="begin">
          <w:ffData>
            <w:name w:val="Text41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2"/>
            <w:enabled/>
            <w:calcOnExit w:val="0"/>
            <w:textInput>
              <w:maxLength w:val="2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>/</w:t>
      </w:r>
      <w:r>
        <w:rPr>
          <w:rFonts w:ascii="Tahoma" w:hAnsi="Tahoma" w:cs="Tahoma"/>
        </w:rPr>
        <w:fldChar w:fldCharType="begin">
          <w:ffData>
            <w:name w:val="Text43"/>
            <w:enabled/>
            <w:calcOnExit w:val="0"/>
            <w:textInput>
              <w:maxLength w:val="4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center"/>
        <w:rPr>
          <w:rFonts w:ascii="Tahoma" w:hAnsi="Tahoma" w:cs="Tahoma"/>
        </w:rPr>
      </w:pPr>
    </w:p>
    <w:tbl>
      <w:tblPr>
        <w:tblW w:w="14577" w:type="dxa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076"/>
        <w:gridCol w:w="776"/>
        <w:gridCol w:w="7"/>
        <w:gridCol w:w="1898"/>
        <w:gridCol w:w="2961"/>
        <w:gridCol w:w="4859"/>
      </w:tblGrid>
      <w:tr w:rsidR="00EB1336">
        <w:trPr>
          <w:trHeight w:val="488"/>
        </w:trPr>
        <w:tc>
          <w:tcPr>
            <w:tcW w:w="14577" w:type="dxa"/>
            <w:gridSpan w:val="6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B1336" w:rsidRPr="0053514D" w:rsidRDefault="00EB1336" w:rsidP="00EB13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TABLE 4 – SEMI-ANNUAL REPORT – IDENTIFICATION OF DEVIATION</w:t>
            </w:r>
          </w:p>
        </w:tc>
      </w:tr>
      <w:tr w:rsidR="00EB1336">
        <w:trPr>
          <w:trHeight w:val="599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  <w:r>
              <w:rPr>
                <w:rFonts w:ascii="Tahoma" w:hAnsi="Tahoma" w:cs="Tahoma"/>
              </w:rPr>
              <w:tab/>
              <w:t xml:space="preserve">Permit Term or Condition for which </w:t>
            </w:r>
            <w:r>
              <w:rPr>
                <w:rFonts w:ascii="Tahoma" w:hAnsi="Tahoma" w:cs="Tahoma"/>
              </w:rPr>
              <w:tab/>
              <w:t xml:space="preserve">there is a Deviation </w:t>
            </w: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  <w:r>
              <w:rPr>
                <w:rFonts w:ascii="Tahoma" w:hAnsi="Tahoma" w:cs="Tahoma"/>
              </w:rPr>
              <w:tab/>
              <w:t xml:space="preserve">Emission Unit </w:t>
            </w:r>
            <w:r>
              <w:rPr>
                <w:rFonts w:ascii="Tahoma" w:hAnsi="Tahoma" w:cs="Tahoma"/>
              </w:rPr>
              <w:tab/>
              <w:t>Identification</w:t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  <w:r>
              <w:rPr>
                <w:rFonts w:ascii="Tahoma" w:hAnsi="Tahoma" w:cs="Tahoma"/>
              </w:rPr>
              <w:tab/>
              <w:t>Deviation Description</w:t>
            </w:r>
          </w:p>
          <w:p w:rsidR="00EB1336" w:rsidRPr="0053514D" w:rsidRDefault="00EB1336" w:rsidP="00EB1336">
            <w:pPr>
              <w:rPr>
                <w:rFonts w:ascii="Tahoma" w:hAnsi="Tahoma" w:cs="Tahoma"/>
              </w:rPr>
            </w:pPr>
          </w:p>
        </w:tc>
      </w:tr>
      <w:tr w:rsidR="00EB1336">
        <w:trPr>
          <w:trHeight w:val="1750"/>
        </w:trPr>
        <w:tc>
          <w:tcPr>
            <w:tcW w:w="40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1" w:right="2"/>
              <w:rPr>
                <w:rFonts w:ascii="Tahoma" w:hAnsi="Tahoma" w:cs="Tahoma"/>
              </w:rPr>
            </w:pPr>
          </w:p>
        </w:tc>
        <w:tc>
          <w:tcPr>
            <w:tcW w:w="26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46" w:right="9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7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EB133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355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  <w:r>
              <w:rPr>
                <w:rFonts w:ascii="Tahoma" w:hAnsi="Tahoma" w:cs="Tahoma"/>
              </w:rPr>
              <w:tab/>
              <w:t>Deviation Duration</w:t>
            </w:r>
          </w:p>
        </w:tc>
      </w:tr>
      <w:tr w:rsidR="00EB1336">
        <w:trPr>
          <w:trHeight w:val="576"/>
        </w:trPr>
        <w:tc>
          <w:tcPr>
            <w:tcW w:w="485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4.1</w:t>
            </w:r>
            <w:r>
              <w:rPr>
                <w:rFonts w:ascii="Tahoma" w:hAnsi="Tahoma" w:cs="Tahoma"/>
              </w:rPr>
              <w:tab/>
            </w:r>
            <w:r w:rsidRPr="0052665A">
              <w:rPr>
                <w:rFonts w:ascii="Tahoma" w:hAnsi="Tahoma" w:cs="Tahoma"/>
                <w:u w:val="single"/>
              </w:rPr>
              <w:t>Date (month/day/year)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Beginning: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Ending: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4.2</w:t>
            </w:r>
            <w:r>
              <w:rPr>
                <w:rFonts w:ascii="Tahoma" w:hAnsi="Tahoma" w:cs="Tahoma"/>
              </w:rPr>
              <w:tab/>
            </w:r>
            <w:r w:rsidRPr="002578F1">
              <w:rPr>
                <w:rFonts w:ascii="Tahoma" w:hAnsi="Tahoma" w:cs="Tahoma"/>
                <w:u w:val="single"/>
              </w:rPr>
              <w:t>Time (hr:min)</w:t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Start: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End: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4.3</w:t>
            </w:r>
            <w:r>
              <w:rPr>
                <w:rFonts w:ascii="Tahoma" w:hAnsi="Tahoma" w:cs="Tahoma"/>
              </w:rPr>
              <w:tab/>
            </w:r>
            <w:r w:rsidRPr="001C5133">
              <w:rPr>
                <w:rFonts w:ascii="Tahoma" w:hAnsi="Tahoma" w:cs="Tahoma"/>
                <w:u w:val="single"/>
              </w:rPr>
              <w:t>Duration (hr:min</w:t>
            </w:r>
            <w:r>
              <w:rPr>
                <w:rFonts w:ascii="Tahoma" w:hAnsi="Tahoma" w:cs="Tahoma"/>
              </w:rPr>
              <w:t>)</w:t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:</w:t>
            </w:r>
            <w:r>
              <w:rPr>
                <w:rFonts w:ascii="Tahoma" w:hAnsi="Tahoma" w:cs="Tahoma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Pr="001C5133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</w:tc>
      </w:tr>
      <w:tr w:rsidR="00EB1336">
        <w:trPr>
          <w:trHeight w:val="465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  <w:r>
              <w:rPr>
                <w:rFonts w:ascii="Tahoma" w:hAnsi="Tahoma" w:cs="Tahoma"/>
              </w:rPr>
              <w:tab/>
              <w:t>Probable Cause of Deviation</w:t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  <w:r>
              <w:rPr>
                <w:rFonts w:ascii="Tahoma" w:hAnsi="Tahoma" w:cs="Tahoma"/>
              </w:rPr>
              <w:tab/>
              <w:t>Corrective Action</w:t>
            </w:r>
          </w:p>
        </w:tc>
      </w:tr>
      <w:tr w:rsidR="00EB1336">
        <w:trPr>
          <w:trHeight w:val="1551"/>
        </w:trPr>
        <w:tc>
          <w:tcPr>
            <w:tcW w:w="485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97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  <w:tr w:rsidR="00EB1336">
        <w:trPr>
          <w:trHeight w:val="466"/>
        </w:trPr>
        <w:tc>
          <w:tcPr>
            <w:tcW w:w="14577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  <w:r>
              <w:rPr>
                <w:rFonts w:ascii="Tahoma" w:hAnsi="Tahoma" w:cs="Tahoma"/>
              </w:rPr>
              <w:tab/>
              <w:t>Deviation Reporting</w:t>
            </w:r>
          </w:p>
        </w:tc>
      </w:tr>
      <w:tr w:rsidR="00EB1336">
        <w:trPr>
          <w:trHeight w:val="850"/>
        </w:trPr>
        <w:tc>
          <w:tcPr>
            <w:tcW w:w="14577" w:type="dxa"/>
            <w:gridSpan w:val="6"/>
            <w:tcBorders>
              <w:top w:val="single" w:sz="2" w:space="0" w:color="auto"/>
            </w:tcBorders>
          </w:tcPr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7.1</w:t>
            </w:r>
            <w:r>
              <w:rPr>
                <w:rFonts w:ascii="Tahoma" w:hAnsi="Tahoma" w:cs="Tahoma"/>
              </w:rPr>
              <w:tab/>
              <w:t>Was this deviation required by your permit to be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1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</w:t>
            </w:r>
            <w:r>
              <w:rPr>
                <w:rFonts w:ascii="Tahoma" w:hAnsi="Tahoma" w:cs="Tahoma"/>
              </w:rPr>
              <w:tab/>
              <w:t>Was this deviation reported previously?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Dropdown72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r>
              <w:rPr>
                <w:rFonts w:ascii="Tahoma" w:hAnsi="Tahoma" w:cs="Tahoma"/>
              </w:rPr>
              <w:instrText xml:space="preserve"> FORMDROPDOWN </w:instrText>
            </w:r>
            <w:r w:rsidR="003B16AC">
              <w:rPr>
                <w:rFonts w:ascii="Tahoma" w:hAnsi="Tahoma" w:cs="Tahoma"/>
              </w:rPr>
            </w:r>
            <w:r w:rsidR="003B16AC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fldChar w:fldCharType="end"/>
            </w:r>
          </w:p>
          <w:p w:rsidR="00EB1336" w:rsidRDefault="00EB1336" w:rsidP="00C36A59">
            <w:pPr>
              <w:ind w:rightChars="-300" w:right="-6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7.2(a)</w:t>
            </w:r>
            <w:r>
              <w:rPr>
                <w:rFonts w:ascii="Tahoma" w:hAnsi="Tahoma" w:cs="Tahoma"/>
              </w:rPr>
              <w:tab/>
              <w:t>If yes, provide the date the report was submitted: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fldChar w:fldCharType="begin">
                <w:ffData>
                  <w:name w:val="Text2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fldChar w:fldCharType="begin">
                <w:ffData>
                  <w:name w:val="Text2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</w:p>
        </w:tc>
      </w:tr>
    </w:tbl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Table 4 Page </w:t>
      </w:r>
      <w:r>
        <w:rPr>
          <w:rFonts w:ascii="Tahoma" w:hAnsi="Tahoma" w:cs="Tahoma"/>
        </w:rPr>
        <w:fldChar w:fldCharType="begin">
          <w:ffData>
            <w:name w:val="Text203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 xml:space="preserve"> of </w:t>
      </w:r>
      <w:r>
        <w:rPr>
          <w:rFonts w:ascii="Tahoma" w:hAnsi="Tahoma" w:cs="Tahoma"/>
        </w:rPr>
        <w:fldChar w:fldCharType="begin">
          <w:ffData>
            <w:name w:val="Text204"/>
            <w:enabled/>
            <w:calcOnExit w:val="0"/>
            <w:textInput>
              <w:maxLength w:val="5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:rsidR="00EB1336" w:rsidRDefault="00EB1336" w:rsidP="00C36A59">
      <w:pPr>
        <w:ind w:leftChars="230" w:left="460" w:rightChars="-300" w:right="-600"/>
        <w:jc w:val="right"/>
        <w:rPr>
          <w:rFonts w:ascii="Tahoma" w:hAnsi="Tahoma" w:cs="Tahoma"/>
        </w:rPr>
      </w:pPr>
    </w:p>
    <w:p w:rsidR="005568D6" w:rsidRPr="00F268C4" w:rsidRDefault="005568D6" w:rsidP="00C36A59">
      <w:pPr>
        <w:ind w:leftChars="230" w:left="460" w:rightChars="-300" w:right="-600"/>
        <w:rPr>
          <w:rFonts w:ascii="Tahoma" w:hAnsi="Tahoma" w:cs="Tahoma"/>
        </w:rPr>
      </w:pPr>
    </w:p>
    <w:sectPr w:rsidR="005568D6" w:rsidRPr="00F268C4" w:rsidSect="00041828">
      <w:pgSz w:w="15840" w:h="12240" w:orient="landscape"/>
      <w:pgMar w:top="1080" w:right="1080" w:bottom="450" w:left="2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2FC6"/>
    <w:multiLevelType w:val="hybridMultilevel"/>
    <w:tmpl w:val="66BA4B28"/>
    <w:lvl w:ilvl="0" w:tplc="F816FC4A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zm9nBnPSBSQ9xlVOawKuo9kIPo=" w:salt="/nYV/8uBkpytmyEq8Ropy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0F"/>
    <w:rsid w:val="00004A24"/>
    <w:rsid w:val="00012DD4"/>
    <w:rsid w:val="00013503"/>
    <w:rsid w:val="00025EDA"/>
    <w:rsid w:val="00027B4F"/>
    <w:rsid w:val="00031B52"/>
    <w:rsid w:val="00041828"/>
    <w:rsid w:val="0006632A"/>
    <w:rsid w:val="00083FCD"/>
    <w:rsid w:val="000A42FA"/>
    <w:rsid w:val="000B120A"/>
    <w:rsid w:val="000C41D3"/>
    <w:rsid w:val="000D3BAF"/>
    <w:rsid w:val="0011671F"/>
    <w:rsid w:val="001213B9"/>
    <w:rsid w:val="001353CF"/>
    <w:rsid w:val="00137831"/>
    <w:rsid w:val="00193A0C"/>
    <w:rsid w:val="001B2120"/>
    <w:rsid w:val="001C5133"/>
    <w:rsid w:val="001D2059"/>
    <w:rsid w:val="001D3DBF"/>
    <w:rsid w:val="001E32BA"/>
    <w:rsid w:val="00227A5E"/>
    <w:rsid w:val="00232AE9"/>
    <w:rsid w:val="00245F2C"/>
    <w:rsid w:val="002578F1"/>
    <w:rsid w:val="0026306C"/>
    <w:rsid w:val="00265591"/>
    <w:rsid w:val="00281984"/>
    <w:rsid w:val="002875C6"/>
    <w:rsid w:val="00293C8B"/>
    <w:rsid w:val="002B6F94"/>
    <w:rsid w:val="002B7E4F"/>
    <w:rsid w:val="002C4041"/>
    <w:rsid w:val="002C415D"/>
    <w:rsid w:val="002C49BF"/>
    <w:rsid w:val="003009B6"/>
    <w:rsid w:val="003053D5"/>
    <w:rsid w:val="0031299D"/>
    <w:rsid w:val="00322457"/>
    <w:rsid w:val="003342B8"/>
    <w:rsid w:val="0033696A"/>
    <w:rsid w:val="00367035"/>
    <w:rsid w:val="00367733"/>
    <w:rsid w:val="0038341B"/>
    <w:rsid w:val="003A28BB"/>
    <w:rsid w:val="003A2E99"/>
    <w:rsid w:val="003B16AC"/>
    <w:rsid w:val="003F48BC"/>
    <w:rsid w:val="00407834"/>
    <w:rsid w:val="004278BA"/>
    <w:rsid w:val="0043070B"/>
    <w:rsid w:val="00441279"/>
    <w:rsid w:val="00451ECA"/>
    <w:rsid w:val="004656C2"/>
    <w:rsid w:val="00465F5E"/>
    <w:rsid w:val="00482992"/>
    <w:rsid w:val="00486BF8"/>
    <w:rsid w:val="004931F4"/>
    <w:rsid w:val="004A0503"/>
    <w:rsid w:val="004B4B54"/>
    <w:rsid w:val="004C026E"/>
    <w:rsid w:val="004C5D7A"/>
    <w:rsid w:val="004E033E"/>
    <w:rsid w:val="004E6A76"/>
    <w:rsid w:val="004F1010"/>
    <w:rsid w:val="004F45D1"/>
    <w:rsid w:val="0052045A"/>
    <w:rsid w:val="005213BF"/>
    <w:rsid w:val="0052665A"/>
    <w:rsid w:val="00531DFC"/>
    <w:rsid w:val="0053514D"/>
    <w:rsid w:val="00546935"/>
    <w:rsid w:val="005568D6"/>
    <w:rsid w:val="00572191"/>
    <w:rsid w:val="0059034B"/>
    <w:rsid w:val="005A0670"/>
    <w:rsid w:val="005C28EC"/>
    <w:rsid w:val="005D46B0"/>
    <w:rsid w:val="005D77D2"/>
    <w:rsid w:val="005F25F8"/>
    <w:rsid w:val="005F3E3E"/>
    <w:rsid w:val="00602E9E"/>
    <w:rsid w:val="00603578"/>
    <w:rsid w:val="006136BC"/>
    <w:rsid w:val="0064604F"/>
    <w:rsid w:val="006621E1"/>
    <w:rsid w:val="006666D6"/>
    <w:rsid w:val="00681380"/>
    <w:rsid w:val="006918EC"/>
    <w:rsid w:val="006B2BFD"/>
    <w:rsid w:val="006C6B18"/>
    <w:rsid w:val="006E03A4"/>
    <w:rsid w:val="00706749"/>
    <w:rsid w:val="007162A3"/>
    <w:rsid w:val="007175F7"/>
    <w:rsid w:val="00751A39"/>
    <w:rsid w:val="007572A2"/>
    <w:rsid w:val="00761B7D"/>
    <w:rsid w:val="007B4E2B"/>
    <w:rsid w:val="007E3359"/>
    <w:rsid w:val="008053C3"/>
    <w:rsid w:val="00826E3F"/>
    <w:rsid w:val="00827CF3"/>
    <w:rsid w:val="008420AC"/>
    <w:rsid w:val="0084659D"/>
    <w:rsid w:val="008547B5"/>
    <w:rsid w:val="00877A09"/>
    <w:rsid w:val="00880E97"/>
    <w:rsid w:val="008A3549"/>
    <w:rsid w:val="008C01E5"/>
    <w:rsid w:val="008C557F"/>
    <w:rsid w:val="008D1D8B"/>
    <w:rsid w:val="008F1273"/>
    <w:rsid w:val="008F2203"/>
    <w:rsid w:val="008F79DA"/>
    <w:rsid w:val="00925B03"/>
    <w:rsid w:val="00927B5E"/>
    <w:rsid w:val="00950A4E"/>
    <w:rsid w:val="00956033"/>
    <w:rsid w:val="0097598E"/>
    <w:rsid w:val="00996CB6"/>
    <w:rsid w:val="009A0DD9"/>
    <w:rsid w:val="009C25A9"/>
    <w:rsid w:val="009D67CC"/>
    <w:rsid w:val="009E7F34"/>
    <w:rsid w:val="009F385C"/>
    <w:rsid w:val="00A11233"/>
    <w:rsid w:val="00A1394B"/>
    <w:rsid w:val="00A14C41"/>
    <w:rsid w:val="00A26606"/>
    <w:rsid w:val="00A27925"/>
    <w:rsid w:val="00A54BAE"/>
    <w:rsid w:val="00A6787D"/>
    <w:rsid w:val="00A845BB"/>
    <w:rsid w:val="00A854AA"/>
    <w:rsid w:val="00A90E80"/>
    <w:rsid w:val="00AB1AB6"/>
    <w:rsid w:val="00AC1E0F"/>
    <w:rsid w:val="00AC495C"/>
    <w:rsid w:val="00B01AD6"/>
    <w:rsid w:val="00B10DCA"/>
    <w:rsid w:val="00B46AE5"/>
    <w:rsid w:val="00B551C2"/>
    <w:rsid w:val="00B75A02"/>
    <w:rsid w:val="00BA0EBA"/>
    <w:rsid w:val="00BC521F"/>
    <w:rsid w:val="00BD15D1"/>
    <w:rsid w:val="00BD1C6E"/>
    <w:rsid w:val="00BD2360"/>
    <w:rsid w:val="00BD6EBD"/>
    <w:rsid w:val="00BE24D9"/>
    <w:rsid w:val="00BF3FC1"/>
    <w:rsid w:val="00C070D5"/>
    <w:rsid w:val="00C25864"/>
    <w:rsid w:val="00C329FF"/>
    <w:rsid w:val="00C36A59"/>
    <w:rsid w:val="00C43B51"/>
    <w:rsid w:val="00C463B3"/>
    <w:rsid w:val="00C51171"/>
    <w:rsid w:val="00C54664"/>
    <w:rsid w:val="00C806A0"/>
    <w:rsid w:val="00C8196C"/>
    <w:rsid w:val="00CB3E2F"/>
    <w:rsid w:val="00CC21E5"/>
    <w:rsid w:val="00CC27A8"/>
    <w:rsid w:val="00CE575F"/>
    <w:rsid w:val="00CF7078"/>
    <w:rsid w:val="00CF742F"/>
    <w:rsid w:val="00D17934"/>
    <w:rsid w:val="00D330F8"/>
    <w:rsid w:val="00D45739"/>
    <w:rsid w:val="00D72C19"/>
    <w:rsid w:val="00D7399D"/>
    <w:rsid w:val="00D75FEB"/>
    <w:rsid w:val="00D8581B"/>
    <w:rsid w:val="00D9601C"/>
    <w:rsid w:val="00DC1784"/>
    <w:rsid w:val="00DC75C1"/>
    <w:rsid w:val="00DF01BC"/>
    <w:rsid w:val="00E00E95"/>
    <w:rsid w:val="00E03D68"/>
    <w:rsid w:val="00E041F1"/>
    <w:rsid w:val="00E205A6"/>
    <w:rsid w:val="00E46376"/>
    <w:rsid w:val="00E745CC"/>
    <w:rsid w:val="00E76704"/>
    <w:rsid w:val="00E83F0C"/>
    <w:rsid w:val="00E94F20"/>
    <w:rsid w:val="00E97C19"/>
    <w:rsid w:val="00EB1336"/>
    <w:rsid w:val="00EC19DD"/>
    <w:rsid w:val="00EC2247"/>
    <w:rsid w:val="00ED29A4"/>
    <w:rsid w:val="00ED605F"/>
    <w:rsid w:val="00F0565B"/>
    <w:rsid w:val="00F10360"/>
    <w:rsid w:val="00F12961"/>
    <w:rsid w:val="00F24644"/>
    <w:rsid w:val="00F268C4"/>
    <w:rsid w:val="00F3018B"/>
    <w:rsid w:val="00F43AB0"/>
    <w:rsid w:val="00F55250"/>
    <w:rsid w:val="00FC3C86"/>
    <w:rsid w:val="00FC792B"/>
    <w:rsid w:val="00FD7897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Verdana" w:hAnsi="Verdana"/>
      <w:sz w:val="18"/>
    </w:rPr>
  </w:style>
  <w:style w:type="paragraph" w:styleId="BodyText2">
    <w:name w:val="Body Text 2"/>
    <w:basedOn w:val="Normal"/>
    <w:rPr>
      <w:rFonts w:ascii="Verdana" w:hAnsi="Verdana"/>
      <w:sz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</w:tabs>
      <w:ind w:left="360"/>
      <w:jc w:val="both"/>
    </w:pPr>
    <w:rPr>
      <w:rFonts w:ascii="Verdana" w:hAnsi="Verdana"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Verdana" w:hAnsi="Verdana"/>
      <w:sz w:val="18"/>
    </w:rPr>
  </w:style>
  <w:style w:type="paragraph" w:styleId="BodyText2">
    <w:name w:val="Body Text 2"/>
    <w:basedOn w:val="Normal"/>
    <w:rPr>
      <w:rFonts w:ascii="Verdana" w:hAnsi="Verdana"/>
      <w:sz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</w:tabs>
      <w:ind w:left="360"/>
      <w:jc w:val="both"/>
    </w:pPr>
    <w:rPr>
      <w:rFonts w:ascii="Verdana" w:hAnsi="Verdana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B46BBFBAE224089837358835B0A76" ma:contentTypeVersion="1" ma:contentTypeDescription="Create a new document." ma:contentTypeScope="" ma:versionID="b6ecee7e14f88f694bac97c90f572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A1D493-D39D-4729-ADB3-F05F97EAE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E47A28-27C0-4067-8671-6A42F7478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AB612-4B54-41EA-B843-563E0E4CC4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261940-A5A3-4C23-AEAC-7C18125AEABA}">
  <ds:schemaRefs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AQM-1001BB Table 4</vt:lpstr>
    </vt:vector>
  </TitlesOfParts>
  <Company>dawm/dnrec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AQM-1001BB Table 4</dc:title>
  <dc:creator>amann</dc:creator>
  <cp:lastModifiedBy>DNREC E&amp;C</cp:lastModifiedBy>
  <cp:revision>4</cp:revision>
  <cp:lastPrinted>2002-05-09T19:00:00Z</cp:lastPrinted>
  <dcterms:created xsi:type="dcterms:W3CDTF">2017-09-28T15:40:00Z</dcterms:created>
  <dcterms:modified xsi:type="dcterms:W3CDTF">2017-09-28T15:42:00Z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mpolo</vt:lpwstr>
  </property>
  <property fmtid="{D5CDD505-2E9C-101B-9397-08002B2CF9AE}" pid="4" name="xd_Signature">
    <vt:lpwstr/>
  </property>
  <property fmtid="{D5CDD505-2E9C-101B-9397-08002B2CF9AE}" pid="5" name="Order">
    <vt:lpwstr>148400.000000000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amy.mann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0x0101009B4B46BBFBAE224089837358835B0A76</vt:lpwstr>
  </property>
</Properties>
</file>