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43842" w14:textId="497810CF" w:rsidR="008D1ED3" w:rsidRDefault="0089214A">
      <w:pPr>
        <w:spacing w:after="40"/>
        <w:rPr>
          <w:b/>
          <w:bCs/>
          <w:sz w:val="34"/>
          <w:szCs w:val="34"/>
        </w:rPr>
      </w:pPr>
      <w:r>
        <w:rPr>
          <w:b/>
          <w:bCs/>
          <w:noProof/>
          <w:sz w:val="34"/>
          <w:szCs w:val="34"/>
        </w:rPr>
        <w:drawing>
          <wp:anchor distT="0" distB="0" distL="114300" distR="114300" simplePos="0" relativeHeight="251658240" behindDoc="1" locked="0" layoutInCell="1" allowOverlap="1" wp14:anchorId="12DBA0B8" wp14:editId="5AC6B64B">
            <wp:simplePos x="0" y="0"/>
            <wp:positionH relativeFrom="column">
              <wp:posOffset>5490210</wp:posOffset>
            </wp:positionH>
            <wp:positionV relativeFrom="paragraph">
              <wp:posOffset>0</wp:posOffset>
            </wp:positionV>
            <wp:extent cx="1097280" cy="1097280"/>
            <wp:effectExtent l="0" t="0" r="7620" b="7620"/>
            <wp:wrapTight wrapText="bothSides">
              <wp:wrapPolygon edited="0">
                <wp:start x="7500" y="0"/>
                <wp:lineTo x="4875" y="1500"/>
                <wp:lineTo x="375" y="5250"/>
                <wp:lineTo x="0" y="10875"/>
                <wp:lineTo x="0" y="13125"/>
                <wp:lineTo x="2625" y="18375"/>
                <wp:lineTo x="3000" y="18750"/>
                <wp:lineTo x="7125" y="21000"/>
                <wp:lineTo x="7500" y="21375"/>
                <wp:lineTo x="13875" y="21375"/>
                <wp:lineTo x="19125" y="18375"/>
                <wp:lineTo x="21375" y="13125"/>
                <wp:lineTo x="21375" y="10875"/>
                <wp:lineTo x="21000" y="5250"/>
                <wp:lineTo x="17250" y="1875"/>
                <wp:lineTo x="13875" y="0"/>
                <wp:lineTo x="7500" y="0"/>
              </wp:wrapPolygon>
            </wp:wrapTight>
            <wp:docPr id="7925298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529811" name="Picture 79252981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1ED3">
        <w:rPr>
          <w:b/>
          <w:bCs/>
          <w:sz w:val="34"/>
          <w:szCs w:val="34"/>
        </w:rPr>
        <w:t>Regulatory Advisory Service</w:t>
      </w:r>
      <w:r w:rsidR="00CC4C02">
        <w:rPr>
          <w:b/>
          <w:bCs/>
          <w:sz w:val="34"/>
          <w:szCs w:val="34"/>
        </w:rPr>
        <w:t xml:space="preserve"> (RAS)</w:t>
      </w:r>
      <w:r w:rsidR="00FE50FC">
        <w:rPr>
          <w:b/>
          <w:bCs/>
          <w:sz w:val="34"/>
          <w:szCs w:val="34"/>
        </w:rPr>
        <w:tab/>
      </w:r>
      <w:r w:rsidR="00FE50FC">
        <w:rPr>
          <w:b/>
          <w:bCs/>
          <w:sz w:val="34"/>
          <w:szCs w:val="34"/>
        </w:rPr>
        <w:tab/>
      </w:r>
      <w:r w:rsidR="00FE50FC">
        <w:rPr>
          <w:b/>
          <w:bCs/>
          <w:sz w:val="34"/>
          <w:szCs w:val="34"/>
        </w:rPr>
        <w:tab/>
      </w:r>
      <w:r w:rsidR="00FE50FC">
        <w:rPr>
          <w:b/>
          <w:bCs/>
          <w:sz w:val="34"/>
          <w:szCs w:val="34"/>
        </w:rPr>
        <w:tab/>
      </w:r>
      <w:r w:rsidR="00FE50FC">
        <w:rPr>
          <w:b/>
          <w:bCs/>
          <w:sz w:val="34"/>
          <w:szCs w:val="34"/>
        </w:rPr>
        <w:tab/>
      </w:r>
    </w:p>
    <w:p w14:paraId="40D0EAB0" w14:textId="273FFCA0" w:rsidR="00DA2B34" w:rsidRDefault="003F3831">
      <w:pPr>
        <w:spacing w:after="40"/>
      </w:pPr>
      <w:r>
        <w:rPr>
          <w:b/>
          <w:bCs/>
          <w:sz w:val="34"/>
          <w:szCs w:val="34"/>
        </w:rPr>
        <w:t>Pre-Application Project Review Form</w:t>
      </w:r>
    </w:p>
    <w:p w14:paraId="02146E2F" w14:textId="5E9D54C1" w:rsidR="00DA2B34" w:rsidRPr="00DE2BC3" w:rsidRDefault="004E0886">
      <w:pPr>
        <w:pBdr>
          <w:bottom w:val="single" w:sz="10" w:space="1" w:color="222222"/>
        </w:pBdr>
        <w:spacing w:after="200"/>
      </w:pPr>
      <w:r w:rsidRPr="00DE2BC3">
        <w:t xml:space="preserve">Note:  </w:t>
      </w:r>
      <w:r w:rsidR="0000403E" w:rsidRPr="00DE2BC3">
        <w:t>Completed forms are s</w:t>
      </w:r>
      <w:r w:rsidR="003330F4" w:rsidRPr="00DE2BC3">
        <w:t>ubject to release, if requested, under the Freedom of Information Act (FOIA), unless the information has been deemed confidential per the procedures in Section 6.0</w:t>
      </w:r>
      <w:r w:rsidR="00653DFB" w:rsidRPr="00DE2BC3">
        <w:t xml:space="preserve"> – Requests for Confidentiality – of DNREC’s Policies</w:t>
      </w:r>
      <w:r w:rsidR="00F73865" w:rsidRPr="00DE2BC3">
        <w:t xml:space="preserve"> and Procedures Regarding FOIA Requests (8 </w:t>
      </w:r>
      <w:r w:rsidR="00F73865" w:rsidRPr="00DE2BC3">
        <w:rPr>
          <w:b/>
        </w:rPr>
        <w:t>DE Admin. Code</w:t>
      </w:r>
      <w:r w:rsidR="00F73865" w:rsidRPr="00DE2BC3">
        <w:rPr>
          <w:bCs/>
        </w:rPr>
        <w:t xml:space="preserve"> 900</w:t>
      </w:r>
      <w:r w:rsidR="00B62F0F" w:rsidRPr="00DE2BC3">
        <w:rPr>
          <w:bCs/>
        </w:rPr>
        <w:t>)</w:t>
      </w:r>
      <w:r w:rsidR="0000403E" w:rsidRPr="00DE2BC3">
        <w:t xml:space="preserve"> </w:t>
      </w:r>
    </w:p>
    <w:p w14:paraId="64D3B513" w14:textId="77777777" w:rsidR="00DA2B34" w:rsidRPr="00044CE6" w:rsidRDefault="003F3831">
      <w:pPr>
        <w:pStyle w:val="Heading2"/>
        <w:spacing w:before="260" w:after="90"/>
        <w:rPr>
          <w:sz w:val="22"/>
          <w:szCs w:val="22"/>
        </w:rPr>
      </w:pPr>
      <w:r w:rsidRPr="00044CE6">
        <w:rPr>
          <w:b/>
          <w:bCs/>
          <w:color w:val="222222"/>
          <w:sz w:val="22"/>
          <w:szCs w:val="22"/>
        </w:rPr>
        <w:t>1. Applicant Information</w:t>
      </w:r>
    </w:p>
    <w:tbl>
      <w:tblPr>
        <w:tblW w:w="1008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60"/>
        <w:gridCol w:w="360"/>
        <w:gridCol w:w="4860"/>
      </w:tblGrid>
      <w:tr w:rsidR="00DA2B34" w:rsidRPr="00044CE6" w14:paraId="00E6C162" w14:textId="77777777">
        <w:tc>
          <w:tcPr>
            <w:tcW w:w="48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28D675FE" w14:textId="77777777" w:rsidR="00DA2B34" w:rsidRPr="00044CE6" w:rsidRDefault="003F3831">
            <w:pPr>
              <w:spacing w:after="20"/>
              <w:rPr>
                <w:sz w:val="22"/>
                <w:szCs w:val="22"/>
              </w:rPr>
            </w:pPr>
            <w:r w:rsidRPr="00044CE6">
              <w:rPr>
                <w:b/>
                <w:bCs/>
                <w:sz w:val="22"/>
                <w:szCs w:val="22"/>
              </w:rPr>
              <w:t>Company / Applicant Name</w:t>
            </w:r>
          </w:p>
          <w:p w14:paraId="467964D2" w14:textId="40964F79" w:rsidR="00DA2B34" w:rsidRPr="00044CE6" w:rsidRDefault="003F3831">
            <w:pPr>
              <w:pBdr>
                <w:bottom w:val="single" w:sz="5" w:space="1" w:color="BBBBBB"/>
              </w:pBdr>
              <w:spacing w:before="20" w:after="160"/>
              <w:rPr>
                <w:sz w:val="22"/>
                <w:szCs w:val="22"/>
              </w:rPr>
            </w:pPr>
            <w:r w:rsidRPr="00044C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3A1D9412" w14:textId="77777777" w:rsidR="00DA2B34" w:rsidRPr="00044CE6" w:rsidRDefault="00DA2B34">
            <w:pPr>
              <w:rPr>
                <w:sz w:val="22"/>
                <w:szCs w:val="22"/>
              </w:rPr>
            </w:pPr>
          </w:p>
        </w:tc>
        <w:tc>
          <w:tcPr>
            <w:tcW w:w="48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1BC650D5" w14:textId="77777777" w:rsidR="00DA2B34" w:rsidRPr="00044CE6" w:rsidRDefault="003F3831">
            <w:pPr>
              <w:spacing w:after="20"/>
              <w:rPr>
                <w:sz w:val="22"/>
                <w:szCs w:val="22"/>
              </w:rPr>
            </w:pPr>
            <w:r w:rsidRPr="00044CE6">
              <w:rPr>
                <w:b/>
                <w:bCs/>
                <w:sz w:val="22"/>
                <w:szCs w:val="22"/>
              </w:rPr>
              <w:t>Contact Name</w:t>
            </w:r>
          </w:p>
          <w:p w14:paraId="2217AA23" w14:textId="77777777" w:rsidR="00DA2B34" w:rsidRPr="00044CE6" w:rsidRDefault="003F3831">
            <w:pPr>
              <w:pBdr>
                <w:bottom w:val="single" w:sz="5" w:space="1" w:color="BBBBBB"/>
              </w:pBdr>
              <w:spacing w:before="20" w:after="160"/>
              <w:rPr>
                <w:sz w:val="22"/>
                <w:szCs w:val="22"/>
              </w:rPr>
            </w:pPr>
            <w:r w:rsidRPr="00044CE6">
              <w:rPr>
                <w:sz w:val="22"/>
                <w:szCs w:val="22"/>
              </w:rPr>
              <w:t xml:space="preserve"> </w:t>
            </w:r>
          </w:p>
        </w:tc>
      </w:tr>
      <w:tr w:rsidR="00DA2B34" w:rsidRPr="00044CE6" w14:paraId="36BDA361" w14:textId="77777777">
        <w:tc>
          <w:tcPr>
            <w:tcW w:w="48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2F9576B6" w14:textId="77777777" w:rsidR="00DA2B34" w:rsidRPr="00044CE6" w:rsidRDefault="003F3831">
            <w:pPr>
              <w:spacing w:after="20"/>
              <w:rPr>
                <w:sz w:val="22"/>
                <w:szCs w:val="22"/>
              </w:rPr>
            </w:pPr>
            <w:r w:rsidRPr="00044CE6">
              <w:rPr>
                <w:b/>
                <w:bCs/>
                <w:sz w:val="22"/>
                <w:szCs w:val="22"/>
              </w:rPr>
              <w:t>Phone Number</w:t>
            </w:r>
          </w:p>
          <w:p w14:paraId="13F8011B" w14:textId="77777777" w:rsidR="00DA2B34" w:rsidRPr="00044CE6" w:rsidRDefault="003F3831">
            <w:pPr>
              <w:pBdr>
                <w:bottom w:val="single" w:sz="5" w:space="1" w:color="BBBBBB"/>
              </w:pBdr>
              <w:spacing w:before="20" w:after="160"/>
              <w:rPr>
                <w:sz w:val="22"/>
                <w:szCs w:val="22"/>
              </w:rPr>
            </w:pPr>
            <w:r w:rsidRPr="00044C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2C4F37BF" w14:textId="77777777" w:rsidR="00DA2B34" w:rsidRPr="00044CE6" w:rsidRDefault="00DA2B34">
            <w:pPr>
              <w:rPr>
                <w:sz w:val="22"/>
                <w:szCs w:val="22"/>
              </w:rPr>
            </w:pPr>
          </w:p>
        </w:tc>
        <w:tc>
          <w:tcPr>
            <w:tcW w:w="48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761A6ECA" w14:textId="77777777" w:rsidR="00DA2B34" w:rsidRPr="00044CE6" w:rsidRDefault="003F3831">
            <w:pPr>
              <w:spacing w:after="20"/>
              <w:rPr>
                <w:sz w:val="22"/>
                <w:szCs w:val="22"/>
              </w:rPr>
            </w:pPr>
            <w:r w:rsidRPr="00044CE6">
              <w:rPr>
                <w:b/>
                <w:bCs/>
                <w:sz w:val="22"/>
                <w:szCs w:val="22"/>
              </w:rPr>
              <w:t>Email Address</w:t>
            </w:r>
          </w:p>
          <w:p w14:paraId="6F19401E" w14:textId="77777777" w:rsidR="00DA2B34" w:rsidRPr="00044CE6" w:rsidRDefault="003F3831">
            <w:pPr>
              <w:pBdr>
                <w:bottom w:val="single" w:sz="5" w:space="1" w:color="BBBBBB"/>
              </w:pBdr>
              <w:spacing w:before="20" w:after="160"/>
              <w:rPr>
                <w:sz w:val="22"/>
                <w:szCs w:val="22"/>
              </w:rPr>
            </w:pPr>
            <w:r w:rsidRPr="00044CE6">
              <w:rPr>
                <w:sz w:val="22"/>
                <w:szCs w:val="22"/>
              </w:rPr>
              <w:t xml:space="preserve"> </w:t>
            </w:r>
          </w:p>
        </w:tc>
      </w:tr>
    </w:tbl>
    <w:p w14:paraId="24318A0B" w14:textId="77777777" w:rsidR="00DA2B34" w:rsidRPr="00044CE6" w:rsidRDefault="003F3831">
      <w:pPr>
        <w:spacing w:after="20"/>
        <w:rPr>
          <w:sz w:val="22"/>
          <w:szCs w:val="22"/>
        </w:rPr>
      </w:pPr>
      <w:r w:rsidRPr="00044CE6">
        <w:rPr>
          <w:b/>
          <w:bCs/>
          <w:sz w:val="22"/>
          <w:szCs w:val="22"/>
        </w:rPr>
        <w:t>Mailing Address (Street, City, State, ZIP)</w:t>
      </w:r>
    </w:p>
    <w:p w14:paraId="1B899E9E" w14:textId="77777777" w:rsidR="00DA2B34" w:rsidRPr="00044CE6" w:rsidRDefault="003F3831">
      <w:pPr>
        <w:pBdr>
          <w:bottom w:val="single" w:sz="5" w:space="1" w:color="BBBBBB"/>
        </w:pBdr>
        <w:spacing w:before="20" w:after="160"/>
        <w:rPr>
          <w:sz w:val="22"/>
          <w:szCs w:val="22"/>
        </w:rPr>
      </w:pPr>
      <w:r w:rsidRPr="00044CE6">
        <w:rPr>
          <w:sz w:val="22"/>
          <w:szCs w:val="22"/>
        </w:rPr>
        <w:t xml:space="preserve"> </w:t>
      </w:r>
    </w:p>
    <w:p w14:paraId="0996C5FB" w14:textId="77777777" w:rsidR="00DA2B34" w:rsidRPr="00044CE6" w:rsidRDefault="003F3831">
      <w:pPr>
        <w:pStyle w:val="Heading2"/>
        <w:spacing w:before="260" w:after="90"/>
        <w:rPr>
          <w:sz w:val="22"/>
          <w:szCs w:val="22"/>
        </w:rPr>
      </w:pPr>
      <w:r w:rsidRPr="00044CE6">
        <w:rPr>
          <w:b/>
          <w:bCs/>
          <w:color w:val="222222"/>
          <w:sz w:val="22"/>
          <w:szCs w:val="22"/>
        </w:rPr>
        <w:t>2. Project Information</w:t>
      </w:r>
    </w:p>
    <w:p w14:paraId="7835D298" w14:textId="77777777" w:rsidR="00DA2B34" w:rsidRPr="00044CE6" w:rsidRDefault="003F3831">
      <w:pPr>
        <w:spacing w:after="20"/>
        <w:rPr>
          <w:sz w:val="22"/>
          <w:szCs w:val="22"/>
        </w:rPr>
      </w:pPr>
      <w:r w:rsidRPr="00044CE6">
        <w:rPr>
          <w:b/>
          <w:bCs/>
          <w:sz w:val="22"/>
          <w:szCs w:val="22"/>
        </w:rPr>
        <w:t>Project Name</w:t>
      </w:r>
    </w:p>
    <w:p w14:paraId="43DD1C10" w14:textId="77777777" w:rsidR="00DA2B34" w:rsidRPr="00044CE6" w:rsidRDefault="003F3831">
      <w:pPr>
        <w:pBdr>
          <w:bottom w:val="single" w:sz="5" w:space="1" w:color="BBBBBB"/>
        </w:pBdr>
        <w:spacing w:before="20" w:after="160"/>
        <w:rPr>
          <w:sz w:val="22"/>
          <w:szCs w:val="22"/>
        </w:rPr>
      </w:pPr>
      <w:r w:rsidRPr="00044CE6">
        <w:rPr>
          <w:sz w:val="22"/>
          <w:szCs w:val="22"/>
        </w:rPr>
        <w:t xml:space="preserve"> </w:t>
      </w:r>
    </w:p>
    <w:p w14:paraId="148A5B9F" w14:textId="77777777" w:rsidR="00DA2B34" w:rsidRPr="00044CE6" w:rsidRDefault="003F3831">
      <w:pPr>
        <w:spacing w:after="20"/>
        <w:rPr>
          <w:sz w:val="22"/>
          <w:szCs w:val="22"/>
        </w:rPr>
      </w:pPr>
      <w:r w:rsidRPr="00044CE6">
        <w:rPr>
          <w:b/>
          <w:bCs/>
          <w:sz w:val="22"/>
          <w:szCs w:val="22"/>
        </w:rPr>
        <w:t>Project Location (Address / Description)</w:t>
      </w:r>
    </w:p>
    <w:p w14:paraId="1AE99305" w14:textId="77777777" w:rsidR="00DA2B34" w:rsidRPr="00044CE6" w:rsidRDefault="003F3831">
      <w:pPr>
        <w:pBdr>
          <w:bottom w:val="single" w:sz="5" w:space="1" w:color="BBBBBB"/>
        </w:pBdr>
        <w:spacing w:before="20" w:after="160"/>
        <w:rPr>
          <w:sz w:val="22"/>
          <w:szCs w:val="22"/>
        </w:rPr>
      </w:pPr>
      <w:r w:rsidRPr="00044CE6">
        <w:rPr>
          <w:sz w:val="22"/>
          <w:szCs w:val="22"/>
        </w:rPr>
        <w:t xml:space="preserve"> </w:t>
      </w:r>
    </w:p>
    <w:tbl>
      <w:tblPr>
        <w:tblW w:w="1008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60"/>
        <w:gridCol w:w="360"/>
        <w:gridCol w:w="4860"/>
      </w:tblGrid>
      <w:tr w:rsidR="00DA2B34" w:rsidRPr="00044CE6" w14:paraId="13E8FD90" w14:textId="77777777" w:rsidTr="00755F33">
        <w:tc>
          <w:tcPr>
            <w:tcW w:w="48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0DB9D965" w14:textId="77777777" w:rsidR="00DA2B34" w:rsidRPr="00044CE6" w:rsidRDefault="003F3831">
            <w:pPr>
              <w:spacing w:after="20"/>
              <w:rPr>
                <w:sz w:val="22"/>
                <w:szCs w:val="22"/>
              </w:rPr>
            </w:pPr>
            <w:r w:rsidRPr="00044CE6">
              <w:rPr>
                <w:b/>
                <w:bCs/>
                <w:sz w:val="22"/>
                <w:szCs w:val="22"/>
              </w:rPr>
              <w:t>Tax Parcel ID Number(s)</w:t>
            </w:r>
          </w:p>
          <w:p w14:paraId="2DD5C279" w14:textId="77777777" w:rsidR="00DA2B34" w:rsidRPr="00044CE6" w:rsidRDefault="003F3831">
            <w:pPr>
              <w:pBdr>
                <w:bottom w:val="single" w:sz="5" w:space="1" w:color="BBBBBB"/>
              </w:pBdr>
              <w:spacing w:before="20" w:after="160"/>
              <w:rPr>
                <w:sz w:val="22"/>
                <w:szCs w:val="22"/>
              </w:rPr>
            </w:pPr>
            <w:r w:rsidRPr="00044C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7C925A12" w14:textId="77777777" w:rsidR="00DA2B34" w:rsidRPr="00044CE6" w:rsidRDefault="00DA2B34">
            <w:pPr>
              <w:rPr>
                <w:sz w:val="22"/>
                <w:szCs w:val="22"/>
              </w:rPr>
            </w:pPr>
          </w:p>
        </w:tc>
        <w:tc>
          <w:tcPr>
            <w:tcW w:w="48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159654A2" w14:textId="654BAD3A" w:rsidR="00DA2B34" w:rsidRPr="00044CE6" w:rsidRDefault="003F3831">
            <w:pPr>
              <w:spacing w:after="20"/>
              <w:rPr>
                <w:sz w:val="22"/>
                <w:szCs w:val="22"/>
              </w:rPr>
            </w:pPr>
            <w:r w:rsidRPr="00044CE6">
              <w:rPr>
                <w:b/>
                <w:bCs/>
                <w:sz w:val="22"/>
                <w:szCs w:val="22"/>
              </w:rPr>
              <w:t>NAICS Code</w:t>
            </w:r>
            <w:r w:rsidR="371E9C20" w:rsidRPr="00044CE6">
              <w:rPr>
                <w:b/>
                <w:bCs/>
                <w:sz w:val="22"/>
                <w:szCs w:val="22"/>
              </w:rPr>
              <w:t xml:space="preserve"> &amp; SIC Code</w:t>
            </w:r>
          </w:p>
          <w:p w14:paraId="43399A80" w14:textId="77777777" w:rsidR="00DA2B34" w:rsidRPr="00044CE6" w:rsidRDefault="003F3831">
            <w:pPr>
              <w:pBdr>
                <w:bottom w:val="single" w:sz="5" w:space="1" w:color="BBBBBB"/>
              </w:pBdr>
              <w:spacing w:before="20" w:after="160"/>
              <w:rPr>
                <w:sz w:val="22"/>
                <w:szCs w:val="22"/>
              </w:rPr>
            </w:pPr>
            <w:r w:rsidRPr="00044CE6">
              <w:rPr>
                <w:sz w:val="22"/>
                <w:szCs w:val="22"/>
              </w:rPr>
              <w:t xml:space="preserve"> </w:t>
            </w:r>
          </w:p>
        </w:tc>
      </w:tr>
    </w:tbl>
    <w:p w14:paraId="4E60A21F" w14:textId="77777777" w:rsidR="00AE1176" w:rsidRDefault="00AE1176" w:rsidP="0089340F">
      <w:pPr>
        <w:spacing w:after="20"/>
        <w:rPr>
          <w:b/>
          <w:bCs/>
          <w:sz w:val="22"/>
          <w:szCs w:val="22"/>
        </w:rPr>
        <w:sectPr w:rsidR="00AE1176">
          <w:headerReference w:type="default" r:id="rId12"/>
          <w:footerReference w:type="default" r:id="rId13"/>
          <w:pgSz w:w="12240" w:h="15840"/>
          <w:pgMar w:top="1080" w:right="1080" w:bottom="1080" w:left="1080" w:header="708" w:footer="708" w:gutter="0"/>
          <w:cols w:space="720"/>
          <w:docGrid w:linePitch="360"/>
        </w:sectPr>
      </w:pPr>
    </w:p>
    <w:tbl>
      <w:tblPr>
        <w:tblW w:w="1018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86"/>
      </w:tblGrid>
      <w:tr w:rsidR="00BA3279" w14:paraId="57EE9D09" w14:textId="77777777" w:rsidTr="00BA3279">
        <w:trPr>
          <w:trHeight w:val="672"/>
        </w:trPr>
        <w:tc>
          <w:tcPr>
            <w:tcW w:w="10186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77F4BCD8" w14:textId="77777777" w:rsidR="00BA3279" w:rsidRPr="00C43555" w:rsidRDefault="00BA3279" w:rsidP="0089340F">
            <w:pPr>
              <w:spacing w:after="20"/>
              <w:rPr>
                <w:sz w:val="22"/>
                <w:szCs w:val="22"/>
              </w:rPr>
            </w:pPr>
            <w:r w:rsidRPr="00C43555">
              <w:rPr>
                <w:b/>
                <w:bCs/>
                <w:sz w:val="22"/>
                <w:szCs w:val="22"/>
              </w:rPr>
              <w:t>Watershed (if known)</w:t>
            </w:r>
          </w:p>
          <w:p w14:paraId="02FD9D7D" w14:textId="77777777" w:rsidR="00BA3279" w:rsidRDefault="00BA3279" w:rsidP="0089340F">
            <w:pPr>
              <w:pBdr>
                <w:bottom w:val="single" w:sz="5" w:space="1" w:color="BBBBBB"/>
              </w:pBdr>
              <w:spacing w:before="20" w:after="160"/>
            </w:pPr>
          </w:p>
        </w:tc>
      </w:tr>
    </w:tbl>
    <w:p w14:paraId="6C385953" w14:textId="77777777" w:rsidR="00AE1176" w:rsidRDefault="00AE1176">
      <w:pPr>
        <w:spacing w:after="20"/>
        <w:rPr>
          <w:b/>
          <w:bCs/>
          <w:sz w:val="22"/>
          <w:szCs w:val="22"/>
        </w:rPr>
        <w:sectPr w:rsidR="00AE1176" w:rsidSect="00AE1176">
          <w:type w:val="continuous"/>
          <w:pgSz w:w="12240" w:h="15840"/>
          <w:pgMar w:top="1080" w:right="1080" w:bottom="1080" w:left="1080" w:header="708" w:footer="708" w:gutter="0"/>
          <w:cols w:space="720"/>
          <w:docGrid w:linePitch="360"/>
        </w:sectPr>
      </w:pPr>
    </w:p>
    <w:p w14:paraId="6C5447B7" w14:textId="6930EA72" w:rsidR="00DA2B34" w:rsidRPr="00044CE6" w:rsidRDefault="003F3831">
      <w:pPr>
        <w:spacing w:after="20"/>
        <w:rPr>
          <w:sz w:val="22"/>
          <w:szCs w:val="22"/>
        </w:rPr>
      </w:pPr>
      <w:r w:rsidRPr="00044CE6">
        <w:rPr>
          <w:b/>
          <w:bCs/>
          <w:sz w:val="22"/>
          <w:szCs w:val="22"/>
        </w:rPr>
        <w:t>Existing DNREC Permits (if any)</w:t>
      </w:r>
    </w:p>
    <w:p w14:paraId="78501F7A" w14:textId="77777777" w:rsidR="00DA2B34" w:rsidRPr="00044CE6" w:rsidRDefault="003F3831">
      <w:pPr>
        <w:pBdr>
          <w:bottom w:val="single" w:sz="5" w:space="1" w:color="BBBBBB"/>
        </w:pBdr>
        <w:spacing w:before="20" w:after="160"/>
        <w:rPr>
          <w:sz w:val="22"/>
          <w:szCs w:val="22"/>
        </w:rPr>
      </w:pPr>
      <w:r w:rsidRPr="00044CE6">
        <w:rPr>
          <w:sz w:val="22"/>
          <w:szCs w:val="22"/>
        </w:rPr>
        <w:t xml:space="preserve"> </w:t>
      </w:r>
    </w:p>
    <w:p w14:paraId="34D49005" w14:textId="77777777" w:rsidR="00DA2B34" w:rsidRPr="00044CE6" w:rsidRDefault="003F3831">
      <w:pPr>
        <w:pStyle w:val="Heading2"/>
        <w:spacing w:before="260" w:after="90"/>
        <w:rPr>
          <w:sz w:val="22"/>
          <w:szCs w:val="22"/>
        </w:rPr>
      </w:pPr>
      <w:r w:rsidRPr="00044CE6">
        <w:rPr>
          <w:b/>
          <w:bCs/>
          <w:color w:val="222222"/>
          <w:sz w:val="22"/>
          <w:szCs w:val="22"/>
        </w:rPr>
        <w:t>3. Priority Project &amp; Ownership</w:t>
      </w:r>
    </w:p>
    <w:p w14:paraId="59A5DDAA" w14:textId="3F06B5A4" w:rsidR="00DA2B34" w:rsidRPr="00044CE6" w:rsidRDefault="003F3831" w:rsidP="34F762B5">
      <w:pPr>
        <w:spacing w:before="40" w:after="120"/>
        <w:rPr>
          <w:sz w:val="22"/>
          <w:szCs w:val="22"/>
        </w:rPr>
      </w:pPr>
      <w:r w:rsidRPr="00044CE6">
        <w:rPr>
          <w:b/>
          <w:bCs/>
          <w:sz w:val="22"/>
          <w:szCs w:val="22"/>
        </w:rPr>
        <w:t xml:space="preserve">Is this a </w:t>
      </w:r>
      <w:r w:rsidR="00C91DC7">
        <w:rPr>
          <w:b/>
          <w:bCs/>
          <w:sz w:val="22"/>
          <w:szCs w:val="22"/>
        </w:rPr>
        <w:t xml:space="preserve">JobsFirst Permitting Accelerator </w:t>
      </w:r>
      <w:r w:rsidRPr="00044CE6">
        <w:rPr>
          <w:b/>
          <w:bCs/>
          <w:sz w:val="22"/>
          <w:szCs w:val="22"/>
        </w:rPr>
        <w:t>Priority Project requesting expedited review?</w:t>
      </w:r>
      <w:r w:rsidRPr="00044CE6">
        <w:rPr>
          <w:sz w:val="22"/>
          <w:szCs w:val="22"/>
        </w:rPr>
        <w:t xml:space="preserve">     </w:t>
      </w:r>
      <w:sdt>
        <w:sdtPr>
          <w:rPr>
            <w:sz w:val="22"/>
            <w:szCs w:val="22"/>
          </w:rPr>
          <w:id w:val="10301427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44CE6">
            <w:rPr>
              <w:rFonts w:ascii="MS Gothic" w:eastAsia="MS Gothic" w:hAnsi="MS Gothic" w:cs="MS Gothic"/>
              <w:sz w:val="22"/>
              <w:szCs w:val="22"/>
            </w:rPr>
            <w:t>☐</w:t>
          </w:r>
        </w:sdtContent>
      </w:sdt>
      <w:r w:rsidRPr="00044CE6">
        <w:rPr>
          <w:sz w:val="22"/>
          <w:szCs w:val="22"/>
        </w:rPr>
        <w:t xml:space="preserve"> Yes     </w:t>
      </w:r>
      <w:sdt>
        <w:sdtPr>
          <w:rPr>
            <w:sz w:val="22"/>
            <w:szCs w:val="22"/>
          </w:rPr>
          <w:id w:val="20246732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44CE6">
            <w:rPr>
              <w:rFonts w:ascii="MS Gothic" w:eastAsia="MS Gothic" w:hAnsi="MS Gothic" w:cs="MS Gothic"/>
              <w:sz w:val="22"/>
              <w:szCs w:val="22"/>
            </w:rPr>
            <w:t>☐</w:t>
          </w:r>
        </w:sdtContent>
      </w:sdt>
      <w:r w:rsidRPr="00044CE6">
        <w:rPr>
          <w:sz w:val="22"/>
          <w:szCs w:val="22"/>
        </w:rPr>
        <w:t xml:space="preserve"> No</w:t>
      </w:r>
      <w:r w:rsidR="3E3152AF" w:rsidRPr="00044CE6">
        <w:rPr>
          <w:sz w:val="22"/>
          <w:szCs w:val="22"/>
        </w:rPr>
        <w:t xml:space="preserve"> </w:t>
      </w:r>
    </w:p>
    <w:p w14:paraId="60B94869" w14:textId="77777777" w:rsidR="002E4BED" w:rsidRDefault="00F62BB1" w:rsidP="34F762B5">
      <w:pPr>
        <w:spacing w:before="40" w:after="120"/>
        <w:rPr>
          <w:sz w:val="22"/>
          <w:szCs w:val="22"/>
        </w:rPr>
      </w:pPr>
      <w:r w:rsidRPr="002E4BED">
        <w:rPr>
          <w:b/>
          <w:bCs/>
          <w:sz w:val="22"/>
          <w:szCs w:val="22"/>
        </w:rPr>
        <w:t>If yes</w:t>
      </w:r>
      <w:r w:rsidRPr="00044CE6">
        <w:rPr>
          <w:sz w:val="22"/>
          <w:szCs w:val="22"/>
        </w:rPr>
        <w:t>, please select which priority project type</w:t>
      </w:r>
      <w:r w:rsidR="00446261" w:rsidRPr="00044CE6">
        <w:rPr>
          <w:sz w:val="22"/>
          <w:szCs w:val="22"/>
        </w:rPr>
        <w:t>:</w:t>
      </w:r>
    </w:p>
    <w:p w14:paraId="4588BAE5" w14:textId="7E3C0307" w:rsidR="00F62BB1" w:rsidRPr="00044CE6" w:rsidRDefault="008820C1" w:rsidP="34F762B5">
      <w:pPr>
        <w:spacing w:before="40" w:after="120"/>
        <w:rPr>
          <w:sz w:val="22"/>
          <w:szCs w:val="22"/>
        </w:rPr>
      </w:pPr>
      <w:sdt>
        <w:sdtPr>
          <w:rPr>
            <w:sz w:val="22"/>
            <w:szCs w:val="22"/>
          </w:rPr>
          <w:id w:val="7035942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4BED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2A46BF" w:rsidRPr="00044CE6">
        <w:rPr>
          <w:sz w:val="22"/>
          <w:szCs w:val="22"/>
        </w:rPr>
        <w:t xml:space="preserve">Broadband   </w:t>
      </w:r>
      <w:sdt>
        <w:sdtPr>
          <w:rPr>
            <w:sz w:val="22"/>
            <w:szCs w:val="22"/>
          </w:rPr>
          <w:id w:val="-13744610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0CCE" w:rsidRPr="00044CE6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2A46BF" w:rsidRPr="00044CE6">
        <w:rPr>
          <w:sz w:val="22"/>
          <w:szCs w:val="22"/>
        </w:rPr>
        <w:t xml:space="preserve">Energy  </w:t>
      </w:r>
      <w:sdt>
        <w:sdtPr>
          <w:rPr>
            <w:sz w:val="22"/>
            <w:szCs w:val="22"/>
          </w:rPr>
          <w:id w:val="17203118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0CCE" w:rsidRPr="00044CE6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2A46BF" w:rsidRPr="00044CE6">
        <w:rPr>
          <w:sz w:val="22"/>
          <w:szCs w:val="22"/>
        </w:rPr>
        <w:t xml:space="preserve">Housing  </w:t>
      </w:r>
      <w:sdt>
        <w:sdtPr>
          <w:rPr>
            <w:sz w:val="22"/>
            <w:szCs w:val="22"/>
          </w:rPr>
          <w:id w:val="2588803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14B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2A46BF" w:rsidRPr="00044CE6">
        <w:rPr>
          <w:sz w:val="22"/>
          <w:szCs w:val="22"/>
        </w:rPr>
        <w:t xml:space="preserve">Mixed-Use   </w:t>
      </w:r>
      <w:sdt>
        <w:sdtPr>
          <w:rPr>
            <w:sz w:val="22"/>
            <w:szCs w:val="22"/>
          </w:rPr>
          <w:id w:val="98021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7EFA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B73019">
        <w:rPr>
          <w:sz w:val="22"/>
          <w:szCs w:val="22"/>
        </w:rPr>
        <w:t>Other Critical Infrastructure</w:t>
      </w:r>
      <w:r w:rsidR="00B73019" w:rsidRPr="00044CE6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20275141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4BED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2A46BF" w:rsidRPr="00044CE6">
        <w:rPr>
          <w:sz w:val="22"/>
          <w:szCs w:val="22"/>
        </w:rPr>
        <w:t xml:space="preserve"> </w:t>
      </w:r>
      <w:r w:rsidR="00350CCE" w:rsidRPr="00044CE6">
        <w:rPr>
          <w:sz w:val="22"/>
          <w:szCs w:val="22"/>
        </w:rPr>
        <w:t>Water and Sewer</w:t>
      </w:r>
    </w:p>
    <w:p w14:paraId="4B35B865" w14:textId="1A9AB3E2" w:rsidR="00DA2B34" w:rsidRPr="00044CE6" w:rsidRDefault="003F3831">
      <w:pPr>
        <w:spacing w:after="160"/>
        <w:rPr>
          <w:sz w:val="22"/>
          <w:szCs w:val="22"/>
        </w:rPr>
      </w:pPr>
      <w:r w:rsidRPr="00044CE6">
        <w:rPr>
          <w:b/>
          <w:bCs/>
          <w:sz w:val="22"/>
          <w:szCs w:val="22"/>
        </w:rPr>
        <w:t>Applicant's interest in the property:</w:t>
      </w:r>
      <w:r w:rsidRPr="00044CE6">
        <w:rPr>
          <w:sz w:val="22"/>
          <w:szCs w:val="22"/>
        </w:rPr>
        <w:t xml:space="preserve">     </w:t>
      </w:r>
      <w:sdt>
        <w:sdtPr>
          <w:rPr>
            <w:sz w:val="22"/>
            <w:szCs w:val="22"/>
          </w:rPr>
          <w:id w:val="7847010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0CCE" w:rsidRPr="00044CE6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044CE6">
        <w:rPr>
          <w:sz w:val="22"/>
          <w:szCs w:val="22"/>
        </w:rPr>
        <w:t xml:space="preserve"> Own     </w:t>
      </w:r>
      <w:sdt>
        <w:sdtPr>
          <w:rPr>
            <w:sz w:val="22"/>
            <w:szCs w:val="22"/>
          </w:rPr>
          <w:id w:val="-3058592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4D46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044CE6">
        <w:rPr>
          <w:sz w:val="22"/>
          <w:szCs w:val="22"/>
        </w:rPr>
        <w:t xml:space="preserve"> Lease / </w:t>
      </w:r>
      <w:r w:rsidR="008D1ED3" w:rsidRPr="00044CE6">
        <w:rPr>
          <w:sz w:val="22"/>
          <w:szCs w:val="22"/>
        </w:rPr>
        <w:t>Rent</w:t>
      </w:r>
      <w:r w:rsidRPr="00044CE6">
        <w:rPr>
          <w:sz w:val="22"/>
          <w:szCs w:val="22"/>
        </w:rPr>
        <w:t xml:space="preserve">     </w:t>
      </w:r>
      <w:sdt>
        <w:sdtPr>
          <w:rPr>
            <w:sz w:val="22"/>
            <w:szCs w:val="22"/>
          </w:rPr>
          <w:id w:val="-6904481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44CE6">
            <w:rPr>
              <w:rFonts w:ascii="MS Gothic" w:eastAsia="MS Gothic" w:hAnsi="MS Gothic" w:cs="MS Gothic"/>
              <w:sz w:val="22"/>
              <w:szCs w:val="22"/>
            </w:rPr>
            <w:t>☐</w:t>
          </w:r>
        </w:sdtContent>
      </w:sdt>
      <w:r w:rsidRPr="00044CE6">
        <w:rPr>
          <w:sz w:val="22"/>
          <w:szCs w:val="22"/>
        </w:rPr>
        <w:t xml:space="preserve"> Other</w:t>
      </w:r>
    </w:p>
    <w:p w14:paraId="66EFDB46" w14:textId="77777777" w:rsidR="00DA2B34" w:rsidRPr="00044CE6" w:rsidRDefault="003F3831">
      <w:pPr>
        <w:pStyle w:val="Heading2"/>
        <w:spacing w:before="260" w:after="90"/>
        <w:rPr>
          <w:sz w:val="22"/>
          <w:szCs w:val="22"/>
        </w:rPr>
      </w:pPr>
      <w:r w:rsidRPr="00044CE6">
        <w:rPr>
          <w:b/>
          <w:bCs/>
          <w:color w:val="222222"/>
          <w:sz w:val="22"/>
          <w:szCs w:val="22"/>
        </w:rPr>
        <w:t>4. Project Description</w:t>
      </w:r>
    </w:p>
    <w:p w14:paraId="1ABBEB71" w14:textId="77777777" w:rsidR="00DA2B34" w:rsidRPr="00044CE6" w:rsidRDefault="003F3831">
      <w:pPr>
        <w:spacing w:after="20"/>
        <w:rPr>
          <w:sz w:val="22"/>
          <w:szCs w:val="22"/>
        </w:rPr>
      </w:pPr>
      <w:r w:rsidRPr="00044CE6">
        <w:rPr>
          <w:b/>
          <w:bCs/>
          <w:sz w:val="22"/>
          <w:szCs w:val="22"/>
        </w:rPr>
        <w:t>Briefly describe the project (operations, equipment, purpose)</w:t>
      </w:r>
    </w:p>
    <w:p w14:paraId="36440DD1" w14:textId="77777777" w:rsidR="00DA2B34" w:rsidRPr="00044CE6" w:rsidRDefault="003F3831">
      <w:pPr>
        <w:pBdr>
          <w:bottom w:val="single" w:sz="5" w:space="1" w:color="BBBBBB"/>
        </w:pBdr>
        <w:spacing w:before="20" w:after="160"/>
        <w:rPr>
          <w:sz w:val="22"/>
          <w:szCs w:val="22"/>
        </w:rPr>
      </w:pPr>
      <w:r w:rsidRPr="00044CE6">
        <w:rPr>
          <w:sz w:val="22"/>
          <w:szCs w:val="22"/>
        </w:rPr>
        <w:t xml:space="preserve"> </w:t>
      </w:r>
    </w:p>
    <w:p w14:paraId="6BD2D481" w14:textId="77777777" w:rsidR="00DA2B34" w:rsidRPr="00044CE6" w:rsidRDefault="003F3831" w:rsidP="004C15BC">
      <w:pPr>
        <w:pBdr>
          <w:bottom w:val="single" w:sz="5" w:space="1" w:color="BBBBBB"/>
        </w:pBdr>
        <w:rPr>
          <w:sz w:val="22"/>
          <w:szCs w:val="22"/>
        </w:rPr>
      </w:pPr>
      <w:r w:rsidRPr="00044CE6">
        <w:rPr>
          <w:sz w:val="22"/>
          <w:szCs w:val="22"/>
        </w:rPr>
        <w:t xml:space="preserve"> </w:t>
      </w:r>
    </w:p>
    <w:p w14:paraId="41B9BCFB" w14:textId="77777777" w:rsidR="004C15BC" w:rsidRDefault="004C15BC" w:rsidP="004C15BC">
      <w:pPr>
        <w:pBdr>
          <w:bottom w:val="single" w:sz="5" w:space="1" w:color="BBBBBB"/>
        </w:pBdr>
        <w:rPr>
          <w:sz w:val="22"/>
          <w:szCs w:val="22"/>
        </w:rPr>
      </w:pPr>
    </w:p>
    <w:p w14:paraId="122F40F1" w14:textId="7784EE5F" w:rsidR="00DA2B34" w:rsidRPr="00044CE6" w:rsidRDefault="003F3831" w:rsidP="004C15BC">
      <w:pPr>
        <w:pBdr>
          <w:bottom w:val="single" w:sz="5" w:space="1" w:color="BBBBBB"/>
        </w:pBdr>
        <w:rPr>
          <w:sz w:val="22"/>
          <w:szCs w:val="22"/>
        </w:rPr>
      </w:pPr>
      <w:r w:rsidRPr="00044CE6">
        <w:rPr>
          <w:sz w:val="22"/>
          <w:szCs w:val="22"/>
        </w:rPr>
        <w:t xml:space="preserve"> </w:t>
      </w:r>
    </w:p>
    <w:p w14:paraId="39DB1C91" w14:textId="7739BDD5" w:rsidR="00DA2B34" w:rsidRPr="00044CE6" w:rsidRDefault="003F3831">
      <w:pPr>
        <w:pStyle w:val="Heading2"/>
        <w:spacing w:before="260" w:after="90"/>
        <w:rPr>
          <w:sz w:val="22"/>
          <w:szCs w:val="22"/>
        </w:rPr>
      </w:pPr>
      <w:r w:rsidRPr="00044CE6">
        <w:rPr>
          <w:b/>
          <w:bCs/>
          <w:color w:val="222222"/>
          <w:sz w:val="22"/>
          <w:szCs w:val="22"/>
        </w:rPr>
        <w:lastRenderedPageBreak/>
        <w:t>5. Supporting Documents Included</w:t>
      </w:r>
      <w:r w:rsidR="00350CCE" w:rsidRPr="00044CE6">
        <w:rPr>
          <w:b/>
          <w:bCs/>
          <w:color w:val="222222"/>
          <w:sz w:val="22"/>
          <w:szCs w:val="22"/>
        </w:rPr>
        <w:t xml:space="preserve"> </w:t>
      </w:r>
      <w:r w:rsidRPr="00044CE6">
        <w:rPr>
          <w:b/>
          <w:bCs/>
          <w:color w:val="222222"/>
          <w:sz w:val="22"/>
          <w:szCs w:val="22"/>
        </w:rPr>
        <w:t>(check all that apply)</w:t>
      </w:r>
    </w:p>
    <w:tbl>
      <w:tblPr>
        <w:tblW w:w="1008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60"/>
        <w:gridCol w:w="360"/>
        <w:gridCol w:w="4860"/>
      </w:tblGrid>
      <w:tr w:rsidR="008D1ED3" w:rsidRPr="00044CE6" w14:paraId="4928953D" w14:textId="77777777" w:rsidTr="34F762B5">
        <w:tc>
          <w:tcPr>
            <w:tcW w:w="48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25E3B74D" w14:textId="77777777" w:rsidR="008D1ED3" w:rsidRPr="00044CE6" w:rsidRDefault="008820C1" w:rsidP="008D1ED3">
            <w:pPr>
              <w:spacing w:after="7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348919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1ED3" w:rsidRPr="00044CE6">
                  <w:rPr>
                    <w:rFonts w:ascii="MS Gothic" w:eastAsia="MS Gothic" w:hAnsi="MS Gothic" w:cs="MS Gothic"/>
                    <w:sz w:val="22"/>
                    <w:szCs w:val="22"/>
                  </w:rPr>
                  <w:t>☐</w:t>
                </w:r>
              </w:sdtContent>
            </w:sdt>
            <w:r w:rsidR="008D1ED3" w:rsidRPr="00044CE6">
              <w:rPr>
                <w:sz w:val="22"/>
                <w:szCs w:val="22"/>
              </w:rPr>
              <w:t xml:space="preserve">  Site Plan</w:t>
            </w: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2BFBC989" w14:textId="77777777" w:rsidR="008D1ED3" w:rsidRPr="00044CE6" w:rsidRDefault="008D1ED3" w:rsidP="008D1ED3">
            <w:pPr>
              <w:rPr>
                <w:sz w:val="22"/>
                <w:szCs w:val="22"/>
              </w:rPr>
            </w:pPr>
          </w:p>
        </w:tc>
        <w:tc>
          <w:tcPr>
            <w:tcW w:w="48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756F47F6" w14:textId="67AC2C77" w:rsidR="008D1ED3" w:rsidRPr="00044CE6" w:rsidRDefault="008820C1" w:rsidP="008D1ED3">
            <w:pPr>
              <w:spacing w:after="7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359625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1ED3" w:rsidRPr="00044CE6">
                  <w:rPr>
                    <w:rFonts w:ascii="MS Gothic" w:eastAsia="MS Gothic" w:hAnsi="MS Gothic" w:cs="MS Gothic"/>
                    <w:sz w:val="22"/>
                    <w:szCs w:val="22"/>
                  </w:rPr>
                  <w:t>☐</w:t>
                </w:r>
              </w:sdtContent>
            </w:sdt>
            <w:r w:rsidR="008D1ED3" w:rsidRPr="00044CE6">
              <w:rPr>
                <w:sz w:val="22"/>
                <w:szCs w:val="22"/>
              </w:rPr>
              <w:t xml:space="preserve">  Water Quality Data</w:t>
            </w:r>
          </w:p>
        </w:tc>
      </w:tr>
      <w:tr w:rsidR="008D1ED3" w:rsidRPr="00044CE6" w14:paraId="16CBEEE6" w14:textId="77777777" w:rsidTr="34F762B5">
        <w:tc>
          <w:tcPr>
            <w:tcW w:w="48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34F21C27" w14:textId="77777777" w:rsidR="008D1ED3" w:rsidRPr="00044CE6" w:rsidRDefault="008820C1" w:rsidP="008D1ED3">
            <w:pPr>
              <w:spacing w:after="7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404363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1ED3" w:rsidRPr="00044CE6">
                  <w:rPr>
                    <w:rFonts w:ascii="MS Gothic" w:eastAsia="MS Gothic" w:hAnsi="MS Gothic" w:cs="MS Gothic"/>
                    <w:sz w:val="22"/>
                    <w:szCs w:val="22"/>
                  </w:rPr>
                  <w:t>☐</w:t>
                </w:r>
              </w:sdtContent>
            </w:sdt>
            <w:r w:rsidR="008D1ED3" w:rsidRPr="00044CE6">
              <w:rPr>
                <w:sz w:val="22"/>
                <w:szCs w:val="22"/>
              </w:rPr>
              <w:t xml:space="preserve">  Wetland Delineation Report</w:t>
            </w: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472ED996" w14:textId="77777777" w:rsidR="008D1ED3" w:rsidRPr="00044CE6" w:rsidRDefault="008D1ED3" w:rsidP="008D1ED3">
            <w:pPr>
              <w:rPr>
                <w:sz w:val="22"/>
                <w:szCs w:val="22"/>
              </w:rPr>
            </w:pPr>
          </w:p>
        </w:tc>
        <w:tc>
          <w:tcPr>
            <w:tcW w:w="48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6B5E2C07" w14:textId="60EFD4D8" w:rsidR="008D1ED3" w:rsidRPr="00044CE6" w:rsidRDefault="008820C1" w:rsidP="008D1ED3">
            <w:pPr>
              <w:spacing w:after="7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879768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1ED3" w:rsidRPr="00044CE6">
                  <w:rPr>
                    <w:rFonts w:ascii="MS Gothic" w:eastAsia="MS Gothic" w:hAnsi="MS Gothic" w:cs="MS Gothic"/>
                    <w:sz w:val="22"/>
                    <w:szCs w:val="22"/>
                  </w:rPr>
                  <w:t>☐</w:t>
                </w:r>
              </w:sdtContent>
            </w:sdt>
            <w:r w:rsidR="008D1ED3" w:rsidRPr="00044CE6">
              <w:rPr>
                <w:sz w:val="22"/>
                <w:szCs w:val="22"/>
              </w:rPr>
              <w:t xml:space="preserve">  Other (specify below)</w:t>
            </w:r>
          </w:p>
        </w:tc>
      </w:tr>
      <w:tr w:rsidR="008D1ED3" w:rsidRPr="00044CE6" w14:paraId="4BA2ADBC" w14:textId="77777777" w:rsidTr="34F762B5">
        <w:tc>
          <w:tcPr>
            <w:tcW w:w="48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2898A5D4" w14:textId="18433879" w:rsidR="008D1ED3" w:rsidRPr="00044CE6" w:rsidRDefault="008820C1" w:rsidP="008D1ED3">
            <w:pPr>
              <w:spacing w:after="7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218626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4D46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8D1ED3" w:rsidRPr="00044CE6">
              <w:rPr>
                <w:sz w:val="22"/>
                <w:szCs w:val="22"/>
              </w:rPr>
              <w:t xml:space="preserve">  Engineering Plans</w:t>
            </w: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031E794E" w14:textId="77777777" w:rsidR="008D1ED3" w:rsidRPr="00044CE6" w:rsidRDefault="008D1ED3" w:rsidP="008D1ED3">
            <w:pPr>
              <w:rPr>
                <w:sz w:val="22"/>
                <w:szCs w:val="22"/>
              </w:rPr>
            </w:pPr>
          </w:p>
        </w:tc>
        <w:tc>
          <w:tcPr>
            <w:tcW w:w="48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43205D28" w14:textId="0CF7E99C" w:rsidR="008D1ED3" w:rsidRPr="00044CE6" w:rsidRDefault="008D1ED3" w:rsidP="008D1ED3">
            <w:pPr>
              <w:spacing w:after="70"/>
              <w:rPr>
                <w:sz w:val="22"/>
                <w:szCs w:val="22"/>
              </w:rPr>
            </w:pPr>
          </w:p>
        </w:tc>
      </w:tr>
      <w:tr w:rsidR="008D1ED3" w:rsidRPr="00044CE6" w14:paraId="4C964464" w14:textId="77777777" w:rsidTr="34F762B5">
        <w:tc>
          <w:tcPr>
            <w:tcW w:w="48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3AEFECD9" w14:textId="6AC9DEE4" w:rsidR="008D1ED3" w:rsidRPr="00044CE6" w:rsidRDefault="008820C1" w:rsidP="008D1ED3">
            <w:pPr>
              <w:spacing w:after="7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468818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1ED3" w:rsidRPr="00044CE6">
                  <w:rPr>
                    <w:rFonts w:ascii="MS Gothic" w:eastAsia="MS Gothic" w:hAnsi="MS Gothic" w:cs="MS Gothic"/>
                    <w:sz w:val="22"/>
                    <w:szCs w:val="22"/>
                  </w:rPr>
                  <w:t>☐</w:t>
                </w:r>
              </w:sdtContent>
            </w:sdt>
            <w:r w:rsidR="008D1ED3" w:rsidRPr="00044CE6">
              <w:rPr>
                <w:sz w:val="22"/>
                <w:szCs w:val="22"/>
              </w:rPr>
              <w:t xml:space="preserve">  Environmental Reports / Assessments</w:t>
            </w: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215E1BB9" w14:textId="77777777" w:rsidR="008D1ED3" w:rsidRPr="00044CE6" w:rsidRDefault="008D1ED3" w:rsidP="008D1ED3">
            <w:pPr>
              <w:rPr>
                <w:sz w:val="22"/>
                <w:szCs w:val="22"/>
              </w:rPr>
            </w:pPr>
          </w:p>
        </w:tc>
        <w:tc>
          <w:tcPr>
            <w:tcW w:w="48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325A4859" w14:textId="1A700AA8" w:rsidR="008D1ED3" w:rsidRPr="00044CE6" w:rsidRDefault="008D1ED3" w:rsidP="008D1ED3">
            <w:pPr>
              <w:spacing w:after="70"/>
              <w:rPr>
                <w:sz w:val="22"/>
                <w:szCs w:val="22"/>
              </w:rPr>
            </w:pPr>
          </w:p>
        </w:tc>
      </w:tr>
    </w:tbl>
    <w:p w14:paraId="54F4F6DA" w14:textId="77777777" w:rsidR="00417B5C" w:rsidRDefault="00417B5C" w:rsidP="00044CE6">
      <w:pPr>
        <w:spacing w:after="20"/>
        <w:rPr>
          <w:b/>
          <w:bCs/>
          <w:sz w:val="22"/>
          <w:szCs w:val="22"/>
        </w:rPr>
      </w:pPr>
    </w:p>
    <w:p w14:paraId="11ED2065" w14:textId="4A0FA335" w:rsidR="00044CE6" w:rsidRPr="00044CE6" w:rsidRDefault="00044CE6" w:rsidP="00044CE6">
      <w:pPr>
        <w:spacing w:after="20"/>
        <w:rPr>
          <w:sz w:val="22"/>
          <w:szCs w:val="22"/>
        </w:rPr>
      </w:pPr>
      <w:r w:rsidRPr="00044CE6">
        <w:rPr>
          <w:b/>
          <w:bCs/>
          <w:sz w:val="22"/>
          <w:szCs w:val="22"/>
        </w:rPr>
        <w:t>Description of "Other" attachments</w:t>
      </w:r>
    </w:p>
    <w:p w14:paraId="000229AB" w14:textId="495CB384" w:rsidR="00044CE6" w:rsidRDefault="00044CE6">
      <w:pPr>
        <w:pBdr>
          <w:bottom w:val="single" w:sz="5" w:space="1" w:color="BBBBBB"/>
        </w:pBdr>
        <w:spacing w:before="20" w:after="160"/>
      </w:pPr>
    </w:p>
    <w:p w14:paraId="4CFA1D35" w14:textId="77777777" w:rsidR="00044CE6" w:rsidRDefault="00044CE6" w:rsidP="00044CE6">
      <w:pPr>
        <w:rPr>
          <w:b/>
          <w:bCs/>
          <w:sz w:val="23"/>
          <w:szCs w:val="23"/>
        </w:rPr>
      </w:pPr>
    </w:p>
    <w:p w14:paraId="0A2DE535" w14:textId="7936F8F7" w:rsidR="00DA2B34" w:rsidRDefault="003F3831" w:rsidP="00044CE6">
      <w:r>
        <w:rPr>
          <w:b/>
          <w:bCs/>
          <w:sz w:val="23"/>
          <w:szCs w:val="23"/>
        </w:rPr>
        <w:t>6. Existing Site Conditions</w:t>
      </w:r>
      <w:r w:rsidR="00350CCE">
        <w:rPr>
          <w:b/>
          <w:bCs/>
          <w:sz w:val="23"/>
          <w:szCs w:val="23"/>
        </w:rPr>
        <w:t xml:space="preserve"> </w:t>
      </w:r>
      <w:r>
        <w:rPr>
          <w:b/>
          <w:bCs/>
          <w:sz w:val="23"/>
          <w:szCs w:val="23"/>
        </w:rPr>
        <w:t>(check all that apply)</w:t>
      </w:r>
    </w:p>
    <w:tbl>
      <w:tblPr>
        <w:tblW w:w="864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60"/>
        <w:gridCol w:w="360"/>
        <w:gridCol w:w="3420"/>
      </w:tblGrid>
      <w:tr w:rsidR="00DA2B34" w14:paraId="4E7C5D78" w14:textId="77777777" w:rsidTr="00C43555">
        <w:tc>
          <w:tcPr>
            <w:tcW w:w="48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1DBEE671" w14:textId="1D3CF2A8" w:rsidR="00DA2B34" w:rsidRPr="00C43555" w:rsidRDefault="008820C1">
            <w:pPr>
              <w:spacing w:after="7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586677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217B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3F3831" w:rsidRPr="00C43555">
              <w:rPr>
                <w:sz w:val="22"/>
                <w:szCs w:val="22"/>
              </w:rPr>
              <w:t xml:space="preserve">  Existing water supply well(s)</w:t>
            </w: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3F9B3BC4" w14:textId="77777777" w:rsidR="00DA2B34" w:rsidRPr="00C43555" w:rsidRDefault="00DA2B34">
            <w:pPr>
              <w:rPr>
                <w:sz w:val="22"/>
                <w:szCs w:val="22"/>
              </w:rPr>
            </w:pPr>
          </w:p>
        </w:tc>
        <w:tc>
          <w:tcPr>
            <w:tcW w:w="34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4150A951" w14:textId="77777777" w:rsidR="00DA2B34" w:rsidRPr="00C43555" w:rsidRDefault="008820C1">
            <w:pPr>
              <w:spacing w:after="7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746076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3831" w:rsidRPr="00C43555">
                  <w:rPr>
                    <w:rFonts w:ascii="MS Gothic" w:eastAsia="MS Gothic" w:hAnsi="MS Gothic" w:cs="MS Gothic"/>
                    <w:sz w:val="22"/>
                    <w:szCs w:val="22"/>
                  </w:rPr>
                  <w:t>☐</w:t>
                </w:r>
              </w:sdtContent>
            </w:sdt>
            <w:r w:rsidR="003F3831" w:rsidRPr="00C43555">
              <w:rPr>
                <w:sz w:val="22"/>
                <w:szCs w:val="22"/>
              </w:rPr>
              <w:t xml:space="preserve">  On-site septic system</w:t>
            </w:r>
          </w:p>
        </w:tc>
      </w:tr>
      <w:tr w:rsidR="00DA2B34" w14:paraId="61B40C99" w14:textId="77777777" w:rsidTr="00C43555">
        <w:tc>
          <w:tcPr>
            <w:tcW w:w="48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141AA4A8" w14:textId="77777777" w:rsidR="00DA2B34" w:rsidRPr="00C43555" w:rsidRDefault="008820C1">
            <w:pPr>
              <w:spacing w:after="7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465495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3831" w:rsidRPr="00C43555">
                  <w:rPr>
                    <w:rFonts w:ascii="MS Gothic" w:eastAsia="MS Gothic" w:hAnsi="MS Gothic" w:cs="MS Gothic"/>
                    <w:sz w:val="22"/>
                    <w:szCs w:val="22"/>
                  </w:rPr>
                  <w:t>☐</w:t>
                </w:r>
              </w:sdtContent>
            </w:sdt>
            <w:r w:rsidR="003F3831" w:rsidRPr="00C43555">
              <w:rPr>
                <w:sz w:val="22"/>
                <w:szCs w:val="22"/>
              </w:rPr>
              <w:t xml:space="preserve">  Existing stormwater facilities</w:t>
            </w: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5D2B6F43" w14:textId="77777777" w:rsidR="00DA2B34" w:rsidRPr="00C43555" w:rsidRDefault="00DA2B34">
            <w:pPr>
              <w:rPr>
                <w:sz w:val="22"/>
                <w:szCs w:val="22"/>
              </w:rPr>
            </w:pPr>
          </w:p>
        </w:tc>
        <w:tc>
          <w:tcPr>
            <w:tcW w:w="34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665839F3" w14:textId="77777777" w:rsidR="00DA2B34" w:rsidRPr="00C43555" w:rsidRDefault="008820C1">
            <w:pPr>
              <w:spacing w:after="7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030304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3831" w:rsidRPr="00C43555">
                  <w:rPr>
                    <w:rFonts w:ascii="MS Gothic" w:eastAsia="MS Gothic" w:hAnsi="MS Gothic" w:cs="MS Gothic"/>
                    <w:sz w:val="22"/>
                    <w:szCs w:val="22"/>
                  </w:rPr>
                  <w:t>☐</w:t>
                </w:r>
              </w:sdtContent>
            </w:sdt>
            <w:r w:rsidR="003F3831" w:rsidRPr="00C43555">
              <w:rPr>
                <w:sz w:val="22"/>
                <w:szCs w:val="22"/>
              </w:rPr>
              <w:t xml:space="preserve">  Existing wastewater facilities</w:t>
            </w:r>
          </w:p>
        </w:tc>
      </w:tr>
      <w:tr w:rsidR="00DA2B34" w14:paraId="0B987E22" w14:textId="77777777" w:rsidTr="00C43555">
        <w:tc>
          <w:tcPr>
            <w:tcW w:w="48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535423F2" w14:textId="77777777" w:rsidR="00DA2B34" w:rsidRPr="00C43555" w:rsidRDefault="008820C1">
            <w:pPr>
              <w:spacing w:after="7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252698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3831" w:rsidRPr="00C43555">
                  <w:rPr>
                    <w:rFonts w:ascii="MS Gothic" w:eastAsia="MS Gothic" w:hAnsi="MS Gothic" w:cs="MS Gothic"/>
                    <w:sz w:val="22"/>
                    <w:szCs w:val="22"/>
                  </w:rPr>
                  <w:t>☐</w:t>
                </w:r>
              </w:sdtContent>
            </w:sdt>
            <w:r w:rsidR="003F3831" w:rsidRPr="00C43555">
              <w:rPr>
                <w:sz w:val="22"/>
                <w:szCs w:val="22"/>
              </w:rPr>
              <w:t xml:space="preserve">  Existing water withdrawals</w:t>
            </w: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5DF3D700" w14:textId="77777777" w:rsidR="00DA2B34" w:rsidRPr="00C43555" w:rsidRDefault="00DA2B34">
            <w:pPr>
              <w:rPr>
                <w:sz w:val="22"/>
                <w:szCs w:val="22"/>
              </w:rPr>
            </w:pPr>
          </w:p>
        </w:tc>
        <w:tc>
          <w:tcPr>
            <w:tcW w:w="34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6E8BFDE7" w14:textId="77777777" w:rsidR="00DA2B34" w:rsidRPr="00C43555" w:rsidRDefault="008820C1">
            <w:pPr>
              <w:spacing w:after="7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691539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3831" w:rsidRPr="00C43555">
                  <w:rPr>
                    <w:rFonts w:ascii="MS Gothic" w:eastAsia="MS Gothic" w:hAnsi="MS Gothic" w:cs="MS Gothic"/>
                    <w:sz w:val="22"/>
                    <w:szCs w:val="22"/>
                  </w:rPr>
                  <w:t>☐</w:t>
                </w:r>
              </w:sdtContent>
            </w:sdt>
            <w:r w:rsidR="003F3831" w:rsidRPr="00C43555">
              <w:rPr>
                <w:sz w:val="22"/>
                <w:szCs w:val="22"/>
              </w:rPr>
              <w:t xml:space="preserve">  Wetlands on or near site</w:t>
            </w:r>
          </w:p>
        </w:tc>
      </w:tr>
      <w:tr w:rsidR="00DA2B34" w14:paraId="398533AC" w14:textId="77777777" w:rsidTr="00C43555">
        <w:tc>
          <w:tcPr>
            <w:tcW w:w="48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742B9186" w14:textId="77777777" w:rsidR="00DA2B34" w:rsidRPr="00C43555" w:rsidRDefault="008820C1">
            <w:pPr>
              <w:spacing w:after="7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216657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3831" w:rsidRPr="00C43555">
                  <w:rPr>
                    <w:rFonts w:ascii="MS Gothic" w:eastAsia="MS Gothic" w:hAnsi="MS Gothic" w:cs="MS Gothic"/>
                    <w:sz w:val="22"/>
                    <w:szCs w:val="22"/>
                  </w:rPr>
                  <w:t>☐</w:t>
                </w:r>
              </w:sdtContent>
            </w:sdt>
            <w:r w:rsidR="003F3831" w:rsidRPr="00C43555">
              <w:rPr>
                <w:sz w:val="22"/>
                <w:szCs w:val="22"/>
              </w:rPr>
              <w:t xml:space="preserve">  Streams / waterways on site</w:t>
            </w: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467AC434" w14:textId="77777777" w:rsidR="00DA2B34" w:rsidRPr="00C43555" w:rsidRDefault="00DA2B34">
            <w:pPr>
              <w:rPr>
                <w:sz w:val="22"/>
                <w:szCs w:val="22"/>
              </w:rPr>
            </w:pPr>
          </w:p>
        </w:tc>
        <w:tc>
          <w:tcPr>
            <w:tcW w:w="34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6EC5E8E9" w14:textId="77777777" w:rsidR="00DA2B34" w:rsidRPr="00C43555" w:rsidRDefault="008820C1">
            <w:pPr>
              <w:spacing w:after="7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087532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3831" w:rsidRPr="00C43555">
                  <w:rPr>
                    <w:rFonts w:ascii="MS Gothic" w:eastAsia="MS Gothic" w:hAnsi="MS Gothic" w:cs="MS Gothic"/>
                    <w:sz w:val="22"/>
                    <w:szCs w:val="22"/>
                  </w:rPr>
                  <w:t>☐</w:t>
                </w:r>
              </w:sdtContent>
            </w:sdt>
            <w:r w:rsidR="003F3831" w:rsidRPr="00C43555">
              <w:rPr>
                <w:sz w:val="22"/>
                <w:szCs w:val="22"/>
              </w:rPr>
              <w:t xml:space="preserve">  Site within a floodplain</w:t>
            </w:r>
          </w:p>
        </w:tc>
      </w:tr>
      <w:tr w:rsidR="00DA2B34" w14:paraId="1CAA0253" w14:textId="77777777" w:rsidTr="00C43555">
        <w:tc>
          <w:tcPr>
            <w:tcW w:w="48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461C1F3B" w14:textId="635818F8" w:rsidR="00DA2B34" w:rsidRPr="00C43555" w:rsidRDefault="008820C1">
            <w:pPr>
              <w:spacing w:after="7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2001110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2D17" w:rsidRPr="00C43555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3F3831" w:rsidRPr="00C43555">
              <w:rPr>
                <w:sz w:val="22"/>
                <w:szCs w:val="22"/>
              </w:rPr>
              <w:t xml:space="preserve">  Other environmental constraints</w:t>
            </w: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3FE6FACB" w14:textId="77777777" w:rsidR="00DA2B34" w:rsidRPr="00C43555" w:rsidRDefault="00DA2B34">
            <w:pPr>
              <w:rPr>
                <w:sz w:val="22"/>
                <w:szCs w:val="22"/>
              </w:rPr>
            </w:pPr>
          </w:p>
        </w:tc>
        <w:tc>
          <w:tcPr>
            <w:tcW w:w="34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13A6B655" w14:textId="79A7A07A" w:rsidR="00DA2B34" w:rsidRPr="00C43555" w:rsidRDefault="008820C1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101323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2D17" w:rsidRPr="00C43555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AC2D17" w:rsidRPr="00C43555">
              <w:rPr>
                <w:sz w:val="22"/>
                <w:szCs w:val="22"/>
              </w:rPr>
              <w:t xml:space="preserve">  Served by </w:t>
            </w:r>
            <w:r w:rsidR="00BD5BFA">
              <w:rPr>
                <w:sz w:val="22"/>
                <w:szCs w:val="22"/>
              </w:rPr>
              <w:t>c</w:t>
            </w:r>
            <w:r w:rsidR="00AC2D17" w:rsidRPr="00C43555">
              <w:rPr>
                <w:sz w:val="22"/>
                <w:szCs w:val="22"/>
              </w:rPr>
              <w:t xml:space="preserve">entral </w:t>
            </w:r>
            <w:r w:rsidR="00BD5BFA">
              <w:rPr>
                <w:sz w:val="22"/>
                <w:szCs w:val="22"/>
              </w:rPr>
              <w:t>s</w:t>
            </w:r>
            <w:r w:rsidR="00AC2D17" w:rsidRPr="00C43555">
              <w:rPr>
                <w:sz w:val="22"/>
                <w:szCs w:val="22"/>
              </w:rPr>
              <w:t>ewer</w:t>
            </w:r>
          </w:p>
          <w:p w14:paraId="1B3007DA" w14:textId="7B1DBF33" w:rsidR="00AC2D17" w:rsidRPr="00C43555" w:rsidRDefault="008820C1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849175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3555" w:rsidRPr="00C43555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C43555" w:rsidRPr="00C43555">
              <w:rPr>
                <w:sz w:val="22"/>
                <w:szCs w:val="22"/>
              </w:rPr>
              <w:t xml:space="preserve">  Served by </w:t>
            </w:r>
            <w:r w:rsidR="00BD5BFA">
              <w:rPr>
                <w:sz w:val="22"/>
                <w:szCs w:val="22"/>
              </w:rPr>
              <w:t>c</w:t>
            </w:r>
            <w:r w:rsidR="00C43555" w:rsidRPr="00C43555">
              <w:rPr>
                <w:sz w:val="22"/>
                <w:szCs w:val="22"/>
              </w:rPr>
              <w:t xml:space="preserve">entral </w:t>
            </w:r>
            <w:r w:rsidR="00BD5BFA">
              <w:rPr>
                <w:sz w:val="22"/>
                <w:szCs w:val="22"/>
              </w:rPr>
              <w:t>w</w:t>
            </w:r>
            <w:r w:rsidR="00C43555" w:rsidRPr="00C43555">
              <w:rPr>
                <w:sz w:val="22"/>
                <w:szCs w:val="22"/>
              </w:rPr>
              <w:t>ater</w:t>
            </w:r>
          </w:p>
        </w:tc>
      </w:tr>
    </w:tbl>
    <w:p w14:paraId="7C21A836" w14:textId="70B5C450" w:rsidR="00DA2B34" w:rsidRDefault="003F3831">
      <w:pPr>
        <w:pStyle w:val="Heading2"/>
        <w:spacing w:before="260" w:after="90"/>
      </w:pPr>
      <w:r>
        <w:rPr>
          <w:b/>
          <w:bCs/>
          <w:color w:val="222222"/>
          <w:sz w:val="23"/>
          <w:szCs w:val="23"/>
        </w:rPr>
        <w:t>7. Agencies Already Contacted (check all that apply)</w:t>
      </w:r>
    </w:p>
    <w:tbl>
      <w:tblPr>
        <w:tblW w:w="1008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60"/>
        <w:gridCol w:w="360"/>
        <w:gridCol w:w="4860"/>
      </w:tblGrid>
      <w:tr w:rsidR="00DA2B34" w14:paraId="7C1E5E97" w14:textId="77777777" w:rsidTr="34F762B5">
        <w:tc>
          <w:tcPr>
            <w:tcW w:w="48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323F2D15" w14:textId="77777777" w:rsidR="00DA2B34" w:rsidRPr="00C40D98" w:rsidRDefault="008820C1">
            <w:pPr>
              <w:spacing w:after="7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34800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3831" w:rsidRPr="00C40D98">
                  <w:rPr>
                    <w:rFonts w:ascii="MS Gothic" w:eastAsia="MS Gothic" w:hAnsi="MS Gothic" w:cs="MS Gothic"/>
                    <w:sz w:val="22"/>
                    <w:szCs w:val="22"/>
                  </w:rPr>
                  <w:t>☐</w:t>
                </w:r>
              </w:sdtContent>
            </w:sdt>
            <w:r w:rsidR="003F3831" w:rsidRPr="00C40D98">
              <w:rPr>
                <w:sz w:val="22"/>
                <w:szCs w:val="22"/>
              </w:rPr>
              <w:t xml:space="preserve">  DNREC Division of Water</w:t>
            </w: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3CB15612" w14:textId="77777777" w:rsidR="00DA2B34" w:rsidRPr="00C40D98" w:rsidRDefault="00DA2B34">
            <w:pPr>
              <w:rPr>
                <w:sz w:val="22"/>
                <w:szCs w:val="22"/>
              </w:rPr>
            </w:pPr>
          </w:p>
        </w:tc>
        <w:tc>
          <w:tcPr>
            <w:tcW w:w="48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7A3FC967" w14:textId="6A0B9A89" w:rsidR="00DA2B34" w:rsidRPr="00C40D98" w:rsidRDefault="008820C1">
            <w:pPr>
              <w:spacing w:after="7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470814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1ED3" w:rsidRPr="00C40D98">
                  <w:rPr>
                    <w:rFonts w:ascii="MS Gothic" w:eastAsia="MS Gothic" w:hAnsi="MS Gothic" w:cs="MS Gothic"/>
                    <w:sz w:val="22"/>
                    <w:szCs w:val="22"/>
                  </w:rPr>
                  <w:t>☐</w:t>
                </w:r>
              </w:sdtContent>
            </w:sdt>
            <w:r w:rsidR="008D1ED3" w:rsidRPr="00C40D98">
              <w:rPr>
                <w:sz w:val="22"/>
                <w:szCs w:val="22"/>
              </w:rPr>
              <w:t xml:space="preserve">  U.S. </w:t>
            </w:r>
            <w:r w:rsidR="00306C28">
              <w:rPr>
                <w:sz w:val="22"/>
                <w:szCs w:val="22"/>
              </w:rPr>
              <w:t>Environmental Protection Agency</w:t>
            </w:r>
          </w:p>
        </w:tc>
      </w:tr>
      <w:tr w:rsidR="00DA2B34" w14:paraId="5658E11D" w14:textId="77777777" w:rsidTr="34F762B5">
        <w:tc>
          <w:tcPr>
            <w:tcW w:w="48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341FAF88" w14:textId="1E620F9E" w:rsidR="00DA2B34" w:rsidRPr="00C40D98" w:rsidRDefault="008820C1">
            <w:pPr>
              <w:spacing w:after="7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74886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3831" w:rsidRPr="00C40D98">
                  <w:rPr>
                    <w:rFonts w:ascii="MS Gothic" w:eastAsia="MS Gothic" w:hAnsi="MS Gothic" w:cs="MS Gothic"/>
                    <w:sz w:val="22"/>
                    <w:szCs w:val="22"/>
                  </w:rPr>
                  <w:t>☐</w:t>
                </w:r>
              </w:sdtContent>
            </w:sdt>
            <w:r w:rsidR="003F3831" w:rsidRPr="00C40D98">
              <w:rPr>
                <w:sz w:val="22"/>
                <w:szCs w:val="22"/>
              </w:rPr>
              <w:t xml:space="preserve">  DNREC </w:t>
            </w:r>
            <w:r w:rsidR="00531BFE">
              <w:rPr>
                <w:sz w:val="22"/>
                <w:szCs w:val="22"/>
              </w:rPr>
              <w:t>Div</w:t>
            </w:r>
            <w:r w:rsidR="00214B80">
              <w:rPr>
                <w:sz w:val="22"/>
                <w:szCs w:val="22"/>
              </w:rPr>
              <w:t>.</w:t>
            </w:r>
            <w:r w:rsidR="00531BFE">
              <w:rPr>
                <w:sz w:val="22"/>
                <w:szCs w:val="22"/>
              </w:rPr>
              <w:t xml:space="preserve"> of </w:t>
            </w:r>
            <w:r w:rsidR="003F3831" w:rsidRPr="00C40D98">
              <w:rPr>
                <w:sz w:val="22"/>
                <w:szCs w:val="22"/>
              </w:rPr>
              <w:t>Waste &amp; Hazardous Substances</w:t>
            </w: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3E9DC4CE" w14:textId="77777777" w:rsidR="00DA2B34" w:rsidRPr="00C40D98" w:rsidRDefault="00DA2B34">
            <w:pPr>
              <w:rPr>
                <w:sz w:val="22"/>
                <w:szCs w:val="22"/>
              </w:rPr>
            </w:pPr>
          </w:p>
        </w:tc>
        <w:tc>
          <w:tcPr>
            <w:tcW w:w="48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4593E8DB" w14:textId="5DAD9F50" w:rsidR="00DA2B34" w:rsidRPr="00C40D98" w:rsidRDefault="008820C1">
            <w:pPr>
              <w:spacing w:after="7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347296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1ED3" w:rsidRPr="00C40D98">
                  <w:rPr>
                    <w:rFonts w:ascii="MS Gothic" w:eastAsia="MS Gothic" w:hAnsi="MS Gothic" w:cs="MS Gothic"/>
                    <w:sz w:val="22"/>
                    <w:szCs w:val="22"/>
                  </w:rPr>
                  <w:t>☐</w:t>
                </w:r>
              </w:sdtContent>
            </w:sdt>
            <w:r w:rsidR="008D1ED3" w:rsidRPr="00C40D98">
              <w:rPr>
                <w:sz w:val="22"/>
                <w:szCs w:val="22"/>
              </w:rPr>
              <w:t xml:space="preserve">  U.S. Army Corps of Engineers</w:t>
            </w:r>
          </w:p>
        </w:tc>
      </w:tr>
      <w:tr w:rsidR="00DA2B34" w14:paraId="4753C8F0" w14:textId="77777777" w:rsidTr="34F762B5">
        <w:tc>
          <w:tcPr>
            <w:tcW w:w="48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2AC10149" w14:textId="038D8D0A" w:rsidR="00DA2B34" w:rsidRPr="00C40D98" w:rsidRDefault="008820C1">
            <w:pPr>
              <w:spacing w:after="7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988122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3831" w:rsidRPr="00C40D98">
                  <w:rPr>
                    <w:rFonts w:ascii="MS Gothic" w:eastAsia="MS Gothic" w:hAnsi="MS Gothic" w:cs="MS Gothic"/>
                    <w:sz w:val="22"/>
                    <w:szCs w:val="22"/>
                  </w:rPr>
                  <w:t>☐</w:t>
                </w:r>
              </w:sdtContent>
            </w:sdt>
            <w:r w:rsidR="003F3831" w:rsidRPr="00C40D98">
              <w:rPr>
                <w:sz w:val="22"/>
                <w:szCs w:val="22"/>
              </w:rPr>
              <w:t xml:space="preserve">  DNREC </w:t>
            </w:r>
            <w:r w:rsidR="00531BFE">
              <w:rPr>
                <w:sz w:val="22"/>
                <w:szCs w:val="22"/>
              </w:rPr>
              <w:t xml:space="preserve">Division of </w:t>
            </w:r>
            <w:r w:rsidR="003F3831" w:rsidRPr="00C40D98">
              <w:rPr>
                <w:sz w:val="22"/>
                <w:szCs w:val="22"/>
              </w:rPr>
              <w:t>Watershed Stewardship</w:t>
            </w: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495B08A3" w14:textId="77777777" w:rsidR="00DA2B34" w:rsidRPr="00C40D98" w:rsidRDefault="00DA2B34">
            <w:pPr>
              <w:rPr>
                <w:sz w:val="22"/>
                <w:szCs w:val="22"/>
              </w:rPr>
            </w:pPr>
          </w:p>
        </w:tc>
        <w:tc>
          <w:tcPr>
            <w:tcW w:w="48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44673B1E" w14:textId="17E78E2B" w:rsidR="00DA2B34" w:rsidRPr="00C40D98" w:rsidRDefault="008820C1">
            <w:pPr>
              <w:spacing w:after="7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327494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1ED3" w:rsidRPr="00C40D98">
                  <w:rPr>
                    <w:rFonts w:ascii="MS Gothic" w:eastAsia="MS Gothic" w:hAnsi="MS Gothic" w:cs="MS Gothic"/>
                    <w:sz w:val="22"/>
                    <w:szCs w:val="22"/>
                  </w:rPr>
                  <w:t>☐</w:t>
                </w:r>
              </w:sdtContent>
            </w:sdt>
            <w:r w:rsidR="008D1ED3" w:rsidRPr="00C40D98">
              <w:rPr>
                <w:sz w:val="22"/>
                <w:szCs w:val="22"/>
              </w:rPr>
              <w:t xml:space="preserve">  Delaware River Basin Commission</w:t>
            </w:r>
          </w:p>
        </w:tc>
      </w:tr>
      <w:tr w:rsidR="00DA2B34" w14:paraId="0947C0C7" w14:textId="77777777" w:rsidTr="34F762B5">
        <w:tc>
          <w:tcPr>
            <w:tcW w:w="48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74506D43" w14:textId="6A455188" w:rsidR="00DA2B34" w:rsidRPr="00C40D98" w:rsidRDefault="008820C1">
            <w:pPr>
              <w:spacing w:after="7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643269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1ED3" w:rsidRPr="00C40D98">
                  <w:rPr>
                    <w:rFonts w:ascii="MS Gothic" w:eastAsia="MS Gothic" w:hAnsi="MS Gothic" w:cs="MS Gothic"/>
                    <w:sz w:val="22"/>
                    <w:szCs w:val="22"/>
                  </w:rPr>
                  <w:t>☐</w:t>
                </w:r>
              </w:sdtContent>
            </w:sdt>
            <w:r w:rsidR="008D1ED3" w:rsidRPr="00C40D98">
              <w:rPr>
                <w:sz w:val="22"/>
                <w:szCs w:val="22"/>
              </w:rPr>
              <w:t xml:space="preserve">  DNREC Division of Air Quality</w:t>
            </w: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4C7C8785" w14:textId="77777777" w:rsidR="00DA2B34" w:rsidRPr="00C40D98" w:rsidRDefault="00DA2B34">
            <w:pPr>
              <w:rPr>
                <w:sz w:val="22"/>
                <w:szCs w:val="22"/>
              </w:rPr>
            </w:pPr>
          </w:p>
        </w:tc>
        <w:tc>
          <w:tcPr>
            <w:tcW w:w="48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6067CD9C" w14:textId="171230DE" w:rsidR="00DA2B34" w:rsidRPr="00C40D98" w:rsidRDefault="008820C1">
            <w:pPr>
              <w:spacing w:after="7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803991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1ED3" w:rsidRPr="00C40D98">
                  <w:rPr>
                    <w:rFonts w:ascii="MS Gothic" w:eastAsia="MS Gothic" w:hAnsi="MS Gothic" w:cs="MS Gothic"/>
                    <w:sz w:val="22"/>
                    <w:szCs w:val="22"/>
                  </w:rPr>
                  <w:t>☐</w:t>
                </w:r>
              </w:sdtContent>
            </w:sdt>
            <w:r w:rsidR="008D1ED3" w:rsidRPr="00C40D98">
              <w:rPr>
                <w:sz w:val="22"/>
                <w:szCs w:val="22"/>
              </w:rPr>
              <w:t xml:space="preserve">  U.S. Fish &amp; Wildlife Service</w:t>
            </w:r>
          </w:p>
        </w:tc>
      </w:tr>
      <w:tr w:rsidR="00DA2B34" w14:paraId="1C2C79F6" w14:textId="77777777" w:rsidTr="34F762B5">
        <w:tc>
          <w:tcPr>
            <w:tcW w:w="48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20BB4360" w14:textId="6F767405" w:rsidR="00DA2B34" w:rsidRPr="00C40D98" w:rsidRDefault="008820C1">
            <w:pPr>
              <w:spacing w:after="7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273219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1ED3" w:rsidRPr="00C40D98">
                  <w:rPr>
                    <w:rFonts w:ascii="MS Gothic" w:eastAsia="MS Gothic" w:hAnsi="MS Gothic" w:cs="MS Gothic"/>
                    <w:sz w:val="22"/>
                    <w:szCs w:val="22"/>
                  </w:rPr>
                  <w:t>☐</w:t>
                </w:r>
              </w:sdtContent>
            </w:sdt>
            <w:r w:rsidR="008D1ED3" w:rsidRPr="00C40D98">
              <w:rPr>
                <w:sz w:val="22"/>
                <w:szCs w:val="22"/>
              </w:rPr>
              <w:t xml:space="preserve">  DNREC </w:t>
            </w:r>
            <w:r w:rsidR="0068040A">
              <w:rPr>
                <w:sz w:val="22"/>
                <w:szCs w:val="22"/>
              </w:rPr>
              <w:t xml:space="preserve">Division of </w:t>
            </w:r>
            <w:r w:rsidR="008D1ED3" w:rsidRPr="00C40D98">
              <w:rPr>
                <w:sz w:val="22"/>
                <w:szCs w:val="22"/>
              </w:rPr>
              <w:t>Fish &amp; Wildlife</w:t>
            </w: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4B146C60" w14:textId="77777777" w:rsidR="00DA2B34" w:rsidRPr="00C40D98" w:rsidRDefault="00DA2B34">
            <w:pPr>
              <w:rPr>
                <w:sz w:val="22"/>
                <w:szCs w:val="22"/>
              </w:rPr>
            </w:pPr>
          </w:p>
        </w:tc>
        <w:tc>
          <w:tcPr>
            <w:tcW w:w="48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698E890C" w14:textId="450A92A8" w:rsidR="00DA2B34" w:rsidRPr="00C40D98" w:rsidRDefault="00417B5C">
            <w:pPr>
              <w:spacing w:after="7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868089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40D98">
                  <w:rPr>
                    <w:rFonts w:ascii="MS Gothic" w:eastAsia="MS Gothic" w:hAnsi="MS Gothic" w:cs="MS Gothic"/>
                    <w:sz w:val="22"/>
                    <w:szCs w:val="22"/>
                  </w:rPr>
                  <w:t>☐</w:t>
                </w:r>
              </w:sdtContent>
            </w:sdt>
            <w:r w:rsidRPr="00C40D98">
              <w:rPr>
                <w:sz w:val="22"/>
                <w:szCs w:val="22"/>
              </w:rPr>
              <w:t xml:space="preserve">  Delaware Division of Public Health</w:t>
            </w:r>
          </w:p>
        </w:tc>
      </w:tr>
      <w:tr w:rsidR="00DA2B34" w14:paraId="6164D3C4" w14:textId="77777777" w:rsidTr="34F762B5">
        <w:tc>
          <w:tcPr>
            <w:tcW w:w="48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714F9BB8" w14:textId="404E5217" w:rsidR="00DA2B34" w:rsidRPr="00C40D98" w:rsidRDefault="00417B5C">
            <w:pPr>
              <w:spacing w:after="7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409269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40D98">
                  <w:rPr>
                    <w:rFonts w:ascii="MS Gothic" w:eastAsia="MS Gothic" w:hAnsi="MS Gothic" w:cs="MS Gothic"/>
                    <w:sz w:val="22"/>
                    <w:szCs w:val="22"/>
                  </w:rPr>
                  <w:t>☐</w:t>
                </w:r>
              </w:sdtContent>
            </w:sdt>
            <w:r w:rsidRPr="00C40D98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>Delaware Department of Transportation</w:t>
            </w: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1615DB61" w14:textId="77777777" w:rsidR="00DA2B34" w:rsidRPr="00C40D98" w:rsidRDefault="00DA2B34">
            <w:pPr>
              <w:rPr>
                <w:sz w:val="22"/>
                <w:szCs w:val="22"/>
              </w:rPr>
            </w:pPr>
          </w:p>
        </w:tc>
        <w:tc>
          <w:tcPr>
            <w:tcW w:w="48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5F8DE3B1" w14:textId="396746B0" w:rsidR="00DA2B34" w:rsidRPr="00C40D98" w:rsidRDefault="00417B5C">
            <w:pPr>
              <w:spacing w:after="7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003779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40D98">
                  <w:rPr>
                    <w:rFonts w:ascii="MS Gothic" w:eastAsia="MS Gothic" w:hAnsi="MS Gothic" w:cs="MS Gothic"/>
                    <w:sz w:val="22"/>
                    <w:szCs w:val="22"/>
                  </w:rPr>
                  <w:t>☐</w:t>
                </w:r>
              </w:sdtContent>
            </w:sdt>
            <w:r w:rsidRPr="00C40D98">
              <w:rPr>
                <w:sz w:val="22"/>
                <w:szCs w:val="22"/>
              </w:rPr>
              <w:t xml:space="preserve">  State Historic Preservation Office</w:t>
            </w:r>
          </w:p>
        </w:tc>
      </w:tr>
    </w:tbl>
    <w:p w14:paraId="5764DE1E" w14:textId="77777777" w:rsidR="00417B5C" w:rsidRDefault="00417B5C" w:rsidP="00417B5C">
      <w:pPr>
        <w:spacing w:before="40"/>
        <w:rPr>
          <w:b/>
          <w:bCs/>
          <w:sz w:val="22"/>
          <w:szCs w:val="22"/>
        </w:rPr>
      </w:pPr>
    </w:p>
    <w:p w14:paraId="32017D12" w14:textId="54AEF7CA" w:rsidR="00754A72" w:rsidRPr="00C40D98" w:rsidRDefault="00437818" w:rsidP="00156118">
      <w:pPr>
        <w:spacing w:before="40"/>
        <w:rPr>
          <w:sz w:val="22"/>
          <w:szCs w:val="22"/>
        </w:rPr>
      </w:pPr>
      <w:r w:rsidRPr="00044CE6">
        <w:rPr>
          <w:b/>
          <w:bCs/>
          <w:sz w:val="22"/>
          <w:szCs w:val="22"/>
        </w:rPr>
        <w:t>Des</w:t>
      </w:r>
      <w:r w:rsidR="00F35A49">
        <w:rPr>
          <w:b/>
          <w:bCs/>
          <w:sz w:val="22"/>
          <w:szCs w:val="22"/>
        </w:rPr>
        <w:t>cribe Contact Conversations with Selected Agencies</w:t>
      </w:r>
      <w:r w:rsidR="00754A72">
        <w:rPr>
          <w:b/>
          <w:bCs/>
          <w:sz w:val="22"/>
          <w:szCs w:val="22"/>
        </w:rPr>
        <w:t xml:space="preserve"> (</w:t>
      </w:r>
      <w:r w:rsidR="00754A72" w:rsidRPr="00C40D98">
        <w:rPr>
          <w:sz w:val="22"/>
          <w:szCs w:val="22"/>
        </w:rPr>
        <w:t>For each agency checked above, briefly summarize the contact</w:t>
      </w:r>
      <w:r w:rsidR="00C21AD4">
        <w:rPr>
          <w:sz w:val="22"/>
          <w:szCs w:val="22"/>
        </w:rPr>
        <w:t>.)</w:t>
      </w:r>
      <w:r w:rsidR="00754A72" w:rsidRPr="00C40D98">
        <w:rPr>
          <w:sz w:val="22"/>
          <w:szCs w:val="22"/>
        </w:rPr>
        <w:t xml:space="preserve"> </w:t>
      </w:r>
    </w:p>
    <w:p w14:paraId="71F06CAF" w14:textId="77777777" w:rsidR="00437818" w:rsidRDefault="00437818" w:rsidP="00156118">
      <w:pPr>
        <w:pBdr>
          <w:bottom w:val="single" w:sz="5" w:space="1" w:color="BBBBBB"/>
        </w:pBdr>
      </w:pPr>
    </w:p>
    <w:p w14:paraId="4A37BDDF" w14:textId="6FFA313B" w:rsidR="00DA2B34" w:rsidRPr="00C40D98" w:rsidRDefault="003F3831">
      <w:pPr>
        <w:pStyle w:val="Heading2"/>
        <w:spacing w:before="260" w:after="90"/>
        <w:rPr>
          <w:sz w:val="22"/>
          <w:szCs w:val="22"/>
        </w:rPr>
      </w:pPr>
      <w:r w:rsidRPr="00C40D98">
        <w:rPr>
          <w:b/>
          <w:bCs/>
          <w:color w:val="222222"/>
          <w:sz w:val="22"/>
          <w:szCs w:val="22"/>
        </w:rPr>
        <w:t>8. Environmental &amp; Operational Factors (check all that apply)</w:t>
      </w:r>
    </w:p>
    <w:tbl>
      <w:tblPr>
        <w:tblW w:w="1008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60"/>
        <w:gridCol w:w="360"/>
        <w:gridCol w:w="4860"/>
      </w:tblGrid>
      <w:tr w:rsidR="00DA2B34" w:rsidRPr="00C40D98" w14:paraId="13B3609F" w14:textId="77777777" w:rsidTr="34F762B5">
        <w:tc>
          <w:tcPr>
            <w:tcW w:w="48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577BE1F0" w14:textId="77777777" w:rsidR="00DA2B34" w:rsidRPr="00C40D98" w:rsidRDefault="008820C1">
            <w:pPr>
              <w:spacing w:after="7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562531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3831" w:rsidRPr="00C40D98">
                  <w:rPr>
                    <w:rFonts w:ascii="MS Gothic" w:eastAsia="MS Gothic" w:hAnsi="MS Gothic" w:cs="MS Gothic"/>
                    <w:sz w:val="22"/>
                    <w:szCs w:val="22"/>
                  </w:rPr>
                  <w:t>☐</w:t>
                </w:r>
              </w:sdtContent>
            </w:sdt>
            <w:r w:rsidR="003F3831" w:rsidRPr="00C40D98">
              <w:rPr>
                <w:sz w:val="22"/>
                <w:szCs w:val="22"/>
              </w:rPr>
              <w:t xml:space="preserve">  Waste generation</w:t>
            </w: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46978A6E" w14:textId="77777777" w:rsidR="00DA2B34" w:rsidRPr="00C40D98" w:rsidRDefault="00DA2B34">
            <w:pPr>
              <w:rPr>
                <w:sz w:val="22"/>
                <w:szCs w:val="22"/>
              </w:rPr>
            </w:pPr>
          </w:p>
        </w:tc>
        <w:tc>
          <w:tcPr>
            <w:tcW w:w="48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3EA67A6C" w14:textId="77777777" w:rsidR="00DA2B34" w:rsidRPr="00C40D98" w:rsidRDefault="008820C1">
            <w:pPr>
              <w:spacing w:after="7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2021617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3831" w:rsidRPr="00C40D98">
                  <w:rPr>
                    <w:rFonts w:ascii="MS Gothic" w:eastAsia="MS Gothic" w:hAnsi="MS Gothic" w:cs="MS Gothic"/>
                    <w:sz w:val="22"/>
                    <w:szCs w:val="22"/>
                  </w:rPr>
                  <w:t>☐</w:t>
                </w:r>
              </w:sdtContent>
            </w:sdt>
            <w:r w:rsidR="003F3831" w:rsidRPr="00C40D98">
              <w:rPr>
                <w:sz w:val="22"/>
                <w:szCs w:val="22"/>
              </w:rPr>
              <w:t xml:space="preserve">  Off-site waste disposal</w:t>
            </w:r>
          </w:p>
        </w:tc>
      </w:tr>
      <w:tr w:rsidR="00DA2B34" w:rsidRPr="00C40D98" w14:paraId="7DC48F83" w14:textId="77777777" w:rsidTr="34F762B5">
        <w:tc>
          <w:tcPr>
            <w:tcW w:w="48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638E7001" w14:textId="77777777" w:rsidR="00DA2B34" w:rsidRPr="00C40D98" w:rsidRDefault="008820C1">
            <w:pPr>
              <w:spacing w:after="7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064306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3831" w:rsidRPr="00C40D98">
                  <w:rPr>
                    <w:rFonts w:ascii="MS Gothic" w:eastAsia="MS Gothic" w:hAnsi="MS Gothic" w:cs="MS Gothic"/>
                    <w:sz w:val="22"/>
                    <w:szCs w:val="22"/>
                  </w:rPr>
                  <w:t>☐</w:t>
                </w:r>
              </w:sdtContent>
            </w:sdt>
            <w:r w:rsidR="003F3831" w:rsidRPr="00C40D98">
              <w:rPr>
                <w:sz w:val="22"/>
                <w:szCs w:val="22"/>
              </w:rPr>
              <w:t xml:space="preserve">  Air emissions</w:t>
            </w: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6A6BB1B3" w14:textId="77777777" w:rsidR="00DA2B34" w:rsidRPr="00C40D98" w:rsidRDefault="00DA2B34">
            <w:pPr>
              <w:rPr>
                <w:sz w:val="22"/>
                <w:szCs w:val="22"/>
              </w:rPr>
            </w:pPr>
          </w:p>
        </w:tc>
        <w:tc>
          <w:tcPr>
            <w:tcW w:w="48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408D09FA" w14:textId="77777777" w:rsidR="00DA2B34" w:rsidRPr="00C40D98" w:rsidRDefault="008820C1">
            <w:pPr>
              <w:spacing w:after="7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265126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3831" w:rsidRPr="00C40D98">
                  <w:rPr>
                    <w:rFonts w:ascii="MS Gothic" w:eastAsia="MS Gothic" w:hAnsi="MS Gothic" w:cs="MS Gothic"/>
                    <w:sz w:val="22"/>
                    <w:szCs w:val="22"/>
                  </w:rPr>
                  <w:t>☐</w:t>
                </w:r>
              </w:sdtContent>
            </w:sdt>
            <w:r w:rsidR="003F3831" w:rsidRPr="00C40D98">
              <w:rPr>
                <w:sz w:val="22"/>
                <w:szCs w:val="22"/>
              </w:rPr>
              <w:t xml:space="preserve">  Emergency generators</w:t>
            </w:r>
          </w:p>
        </w:tc>
      </w:tr>
      <w:tr w:rsidR="00DA2B34" w:rsidRPr="00C40D98" w14:paraId="28276049" w14:textId="77777777" w:rsidTr="34F762B5">
        <w:tc>
          <w:tcPr>
            <w:tcW w:w="48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78C290AB" w14:textId="77777777" w:rsidR="00DA2B34" w:rsidRPr="00C40D98" w:rsidRDefault="008820C1">
            <w:pPr>
              <w:spacing w:after="7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592964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3831" w:rsidRPr="00C40D98">
                  <w:rPr>
                    <w:rFonts w:ascii="MS Gothic" w:eastAsia="MS Gothic" w:hAnsi="MS Gothic" w:cs="MS Gothic"/>
                    <w:sz w:val="22"/>
                    <w:szCs w:val="22"/>
                  </w:rPr>
                  <w:t>☐</w:t>
                </w:r>
              </w:sdtContent>
            </w:sdt>
            <w:r w:rsidR="003F3831" w:rsidRPr="00C40D98">
              <w:rPr>
                <w:sz w:val="22"/>
                <w:szCs w:val="22"/>
              </w:rPr>
              <w:t xml:space="preserve">  Bulk material storage</w:t>
            </w: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5B34E888" w14:textId="77777777" w:rsidR="00DA2B34" w:rsidRPr="00C40D98" w:rsidRDefault="00DA2B34">
            <w:pPr>
              <w:rPr>
                <w:sz w:val="22"/>
                <w:szCs w:val="22"/>
              </w:rPr>
            </w:pPr>
          </w:p>
        </w:tc>
        <w:tc>
          <w:tcPr>
            <w:tcW w:w="48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17C97F5A" w14:textId="77777777" w:rsidR="00DA2B34" w:rsidRPr="00C40D98" w:rsidRDefault="008820C1">
            <w:pPr>
              <w:spacing w:after="7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946228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3831" w:rsidRPr="00C40D98">
                  <w:rPr>
                    <w:rFonts w:ascii="MS Gothic" w:eastAsia="MS Gothic" w:hAnsi="MS Gothic" w:cs="MS Gothic"/>
                    <w:sz w:val="22"/>
                    <w:szCs w:val="22"/>
                  </w:rPr>
                  <w:t>☐</w:t>
                </w:r>
              </w:sdtContent>
            </w:sdt>
            <w:r w:rsidR="003F3831" w:rsidRPr="00C40D98">
              <w:rPr>
                <w:sz w:val="22"/>
                <w:szCs w:val="22"/>
              </w:rPr>
              <w:t xml:space="preserve">  Wastewater discharge</w:t>
            </w:r>
          </w:p>
        </w:tc>
      </w:tr>
      <w:tr w:rsidR="00DA2B34" w:rsidRPr="00C40D98" w14:paraId="5E592331" w14:textId="77777777" w:rsidTr="34F762B5">
        <w:tc>
          <w:tcPr>
            <w:tcW w:w="48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09A59A07" w14:textId="77777777" w:rsidR="00DA2B34" w:rsidRPr="00C40D98" w:rsidRDefault="008820C1">
            <w:pPr>
              <w:spacing w:after="7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493647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3831" w:rsidRPr="00C40D98">
                  <w:rPr>
                    <w:rFonts w:ascii="MS Gothic" w:eastAsia="MS Gothic" w:hAnsi="MS Gothic" w:cs="MS Gothic"/>
                    <w:sz w:val="22"/>
                    <w:szCs w:val="22"/>
                  </w:rPr>
                  <w:t>☐</w:t>
                </w:r>
              </w:sdtContent>
            </w:sdt>
            <w:r w:rsidR="003F3831" w:rsidRPr="00C40D98">
              <w:rPr>
                <w:sz w:val="22"/>
                <w:szCs w:val="22"/>
              </w:rPr>
              <w:t xml:space="preserve">  Underground storage tanks</w:t>
            </w: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3112B94A" w14:textId="77777777" w:rsidR="00DA2B34" w:rsidRPr="00C40D98" w:rsidRDefault="00DA2B34">
            <w:pPr>
              <w:rPr>
                <w:sz w:val="22"/>
                <w:szCs w:val="22"/>
              </w:rPr>
            </w:pPr>
          </w:p>
        </w:tc>
        <w:tc>
          <w:tcPr>
            <w:tcW w:w="48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365B0EF2" w14:textId="77777777" w:rsidR="00DA2B34" w:rsidRPr="00C40D98" w:rsidRDefault="008820C1">
            <w:pPr>
              <w:spacing w:after="7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278374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3831" w:rsidRPr="00C40D98">
                  <w:rPr>
                    <w:rFonts w:ascii="MS Gothic" w:eastAsia="MS Gothic" w:hAnsi="MS Gothic" w:cs="MS Gothic"/>
                    <w:sz w:val="22"/>
                    <w:szCs w:val="22"/>
                  </w:rPr>
                  <w:t>☐</w:t>
                </w:r>
              </w:sdtContent>
            </w:sdt>
            <w:r w:rsidR="003F3831" w:rsidRPr="00C40D98">
              <w:rPr>
                <w:sz w:val="22"/>
                <w:szCs w:val="22"/>
              </w:rPr>
              <w:t xml:space="preserve">  Aboveground storage tanks</w:t>
            </w:r>
          </w:p>
        </w:tc>
      </w:tr>
      <w:tr w:rsidR="00DA2B34" w:rsidRPr="00C40D98" w14:paraId="42C049CB" w14:textId="77777777" w:rsidTr="34F762B5">
        <w:tc>
          <w:tcPr>
            <w:tcW w:w="48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1CA8015E" w14:textId="748058A9" w:rsidR="00DA2B34" w:rsidRPr="00C40D98" w:rsidRDefault="008820C1">
            <w:pPr>
              <w:spacing w:after="7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866249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3831" w:rsidRPr="00C40D98">
                  <w:rPr>
                    <w:rFonts w:ascii="MS Gothic" w:eastAsia="MS Gothic" w:hAnsi="MS Gothic" w:cs="MS Gothic"/>
                    <w:sz w:val="22"/>
                    <w:szCs w:val="22"/>
                  </w:rPr>
                  <w:t>☐</w:t>
                </w:r>
              </w:sdtContent>
            </w:sdt>
            <w:r w:rsidR="003F3831" w:rsidRPr="00C40D98">
              <w:rPr>
                <w:sz w:val="22"/>
                <w:szCs w:val="22"/>
              </w:rPr>
              <w:t xml:space="preserve">  Land disturbance</w:t>
            </w:r>
            <w:r w:rsidR="7596EC2F" w:rsidRPr="00C40D98">
              <w:rPr>
                <w:sz w:val="22"/>
                <w:szCs w:val="22"/>
              </w:rPr>
              <w:t xml:space="preserve"> # of sq. feet _________</w:t>
            </w: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74494292" w14:textId="77777777" w:rsidR="00DA2B34" w:rsidRPr="00C40D98" w:rsidRDefault="00DA2B34">
            <w:pPr>
              <w:rPr>
                <w:sz w:val="22"/>
                <w:szCs w:val="22"/>
              </w:rPr>
            </w:pPr>
          </w:p>
        </w:tc>
        <w:tc>
          <w:tcPr>
            <w:tcW w:w="48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398BC98F" w14:textId="6E9EB489" w:rsidR="00DA2B34" w:rsidRPr="00C40D98" w:rsidRDefault="008820C1">
            <w:pPr>
              <w:spacing w:after="7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307128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3831" w:rsidRPr="00C40D98">
                  <w:rPr>
                    <w:rFonts w:ascii="MS Gothic" w:eastAsia="MS Gothic" w:hAnsi="MS Gothic" w:cs="MS Gothic"/>
                    <w:sz w:val="22"/>
                    <w:szCs w:val="22"/>
                  </w:rPr>
                  <w:t>☐</w:t>
                </w:r>
              </w:sdtContent>
            </w:sdt>
            <w:r w:rsidR="003F3831" w:rsidRPr="00C40D98">
              <w:rPr>
                <w:sz w:val="22"/>
                <w:szCs w:val="22"/>
              </w:rPr>
              <w:t xml:space="preserve">  Stormwater management</w:t>
            </w:r>
          </w:p>
        </w:tc>
      </w:tr>
      <w:tr w:rsidR="00DA2B34" w:rsidRPr="00C40D98" w14:paraId="63569EDA" w14:textId="77777777" w:rsidTr="34F762B5">
        <w:tc>
          <w:tcPr>
            <w:tcW w:w="48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65DBB83A" w14:textId="77777777" w:rsidR="00DA2B34" w:rsidRPr="00C40D98" w:rsidRDefault="008820C1">
            <w:pPr>
              <w:spacing w:after="7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20838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3831" w:rsidRPr="00C40D98">
                  <w:rPr>
                    <w:rFonts w:ascii="MS Gothic" w:eastAsia="MS Gothic" w:hAnsi="MS Gothic" w:cs="MS Gothic"/>
                    <w:sz w:val="22"/>
                    <w:szCs w:val="22"/>
                  </w:rPr>
                  <w:t>☐</w:t>
                </w:r>
              </w:sdtContent>
            </w:sdt>
            <w:r w:rsidR="003F3831" w:rsidRPr="00C40D98">
              <w:rPr>
                <w:sz w:val="22"/>
                <w:szCs w:val="22"/>
              </w:rPr>
              <w:t xml:space="preserve">  Boilers / pressure vessels</w:t>
            </w: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39376DD9" w14:textId="77777777" w:rsidR="00DA2B34" w:rsidRPr="00C40D98" w:rsidRDefault="00DA2B34">
            <w:pPr>
              <w:rPr>
                <w:sz w:val="22"/>
                <w:szCs w:val="22"/>
              </w:rPr>
            </w:pPr>
          </w:p>
        </w:tc>
        <w:tc>
          <w:tcPr>
            <w:tcW w:w="48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1E7E0370" w14:textId="52897640" w:rsidR="00DA2B34" w:rsidRPr="00C40D98" w:rsidRDefault="008820C1">
            <w:pPr>
              <w:spacing w:after="7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113122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1ED3" w:rsidRPr="00C40D98">
                  <w:rPr>
                    <w:rFonts w:ascii="MS Gothic" w:eastAsia="MS Gothic" w:hAnsi="MS Gothic" w:cs="MS Gothic"/>
                    <w:sz w:val="22"/>
                    <w:szCs w:val="22"/>
                  </w:rPr>
                  <w:t>☐</w:t>
                </w:r>
              </w:sdtContent>
            </w:sdt>
            <w:r w:rsidR="008D1ED3" w:rsidRPr="00C40D98">
              <w:rPr>
                <w:sz w:val="22"/>
                <w:szCs w:val="22"/>
              </w:rPr>
              <w:t xml:space="preserve">  </w:t>
            </w:r>
            <w:r w:rsidR="00234452">
              <w:rPr>
                <w:sz w:val="22"/>
                <w:szCs w:val="22"/>
              </w:rPr>
              <w:t>Chemicals requiring Safety Data Sheet</w:t>
            </w:r>
            <w:r w:rsidR="002239D5">
              <w:rPr>
                <w:sz w:val="22"/>
                <w:szCs w:val="22"/>
              </w:rPr>
              <w:t>s</w:t>
            </w:r>
          </w:p>
        </w:tc>
      </w:tr>
      <w:tr w:rsidR="00234452" w:rsidRPr="00C40D98" w14:paraId="037B978E" w14:textId="77777777" w:rsidTr="34F762B5">
        <w:tc>
          <w:tcPr>
            <w:tcW w:w="48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0D18EFC2" w14:textId="0FAE6DB1" w:rsidR="00234452" w:rsidRPr="00C40D98" w:rsidRDefault="008820C1" w:rsidP="003E188F">
            <w:pPr>
              <w:spacing w:after="7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412388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4452" w:rsidRPr="00C40D98">
                  <w:rPr>
                    <w:rFonts w:ascii="MS Gothic" w:eastAsia="MS Gothic" w:hAnsi="MS Gothic" w:cs="MS Gothic"/>
                    <w:sz w:val="22"/>
                    <w:szCs w:val="22"/>
                  </w:rPr>
                  <w:t>☐</w:t>
                </w:r>
              </w:sdtContent>
            </w:sdt>
            <w:r w:rsidR="00234452" w:rsidRPr="00C40D98">
              <w:rPr>
                <w:sz w:val="22"/>
                <w:szCs w:val="22"/>
              </w:rPr>
              <w:t xml:space="preserve">  Federal permits involved</w:t>
            </w: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10B2A1CC" w14:textId="77777777" w:rsidR="00234452" w:rsidRPr="00C40D98" w:rsidRDefault="00234452" w:rsidP="00234452">
            <w:pPr>
              <w:rPr>
                <w:sz w:val="22"/>
                <w:szCs w:val="22"/>
              </w:rPr>
            </w:pPr>
          </w:p>
        </w:tc>
        <w:tc>
          <w:tcPr>
            <w:tcW w:w="48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2FF5CB0E" w14:textId="37CE8968" w:rsidR="00234452" w:rsidRPr="00C40D98" w:rsidRDefault="008820C1" w:rsidP="00234452">
            <w:pPr>
              <w:spacing w:after="7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239370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4452" w:rsidRPr="00C40D98">
                  <w:rPr>
                    <w:rFonts w:ascii="MS Gothic" w:eastAsia="MS Gothic" w:hAnsi="MS Gothic" w:cs="MS Gothic"/>
                    <w:sz w:val="22"/>
                    <w:szCs w:val="22"/>
                  </w:rPr>
                  <w:t>☐</w:t>
                </w:r>
              </w:sdtContent>
            </w:sdt>
            <w:r w:rsidR="00234452" w:rsidRPr="00C40D98">
              <w:rPr>
                <w:sz w:val="22"/>
                <w:szCs w:val="22"/>
              </w:rPr>
              <w:t xml:space="preserve">  State/federal funding involved</w:t>
            </w:r>
          </w:p>
        </w:tc>
      </w:tr>
    </w:tbl>
    <w:p w14:paraId="72BFD27F" w14:textId="43FB351E" w:rsidR="00417B5C" w:rsidRDefault="003E188F" w:rsidP="00417B5C">
      <w:pPr>
        <w:pStyle w:val="Heading2"/>
        <w:spacing w:before="260"/>
        <w:rPr>
          <w:b/>
          <w:bCs/>
          <w:color w:val="222222"/>
          <w:sz w:val="22"/>
          <w:szCs w:val="22"/>
        </w:rPr>
      </w:pPr>
      <w:r w:rsidRPr="003844D4">
        <w:rPr>
          <w:b/>
          <w:bCs/>
          <w:color w:val="222222"/>
          <w:sz w:val="22"/>
          <w:szCs w:val="22"/>
        </w:rPr>
        <w:t xml:space="preserve">Explain any items checked above (It is helpful to know what specifically is being referred to, quantities, sizes, power sources, etc.): </w:t>
      </w:r>
    </w:p>
    <w:p w14:paraId="5571D514" w14:textId="77777777" w:rsidR="00417B5C" w:rsidRDefault="00417B5C" w:rsidP="00417B5C">
      <w:pPr>
        <w:pBdr>
          <w:bottom w:val="single" w:sz="5" w:space="1" w:color="BBBBBB"/>
        </w:pBdr>
        <w:spacing w:before="20" w:after="160"/>
      </w:pPr>
      <w:r>
        <w:rPr>
          <w:sz w:val="18"/>
          <w:szCs w:val="18"/>
        </w:rPr>
        <w:t xml:space="preserve">   </w:t>
      </w:r>
    </w:p>
    <w:p w14:paraId="3771D04B" w14:textId="31B2E06A" w:rsidR="00DA2B34" w:rsidRPr="00C40D98" w:rsidRDefault="003F3831">
      <w:pPr>
        <w:pStyle w:val="Heading2"/>
        <w:spacing w:before="260" w:after="90"/>
        <w:rPr>
          <w:sz w:val="22"/>
          <w:szCs w:val="22"/>
        </w:rPr>
      </w:pPr>
      <w:r>
        <w:rPr>
          <w:b/>
          <w:bCs/>
          <w:color w:val="222222"/>
          <w:sz w:val="23"/>
          <w:szCs w:val="23"/>
        </w:rPr>
        <w:lastRenderedPageBreak/>
        <w:t>9</w:t>
      </w:r>
      <w:r w:rsidRPr="00C40D98">
        <w:rPr>
          <w:b/>
          <w:bCs/>
          <w:color w:val="222222"/>
          <w:sz w:val="22"/>
          <w:szCs w:val="22"/>
        </w:rPr>
        <w:t>. Water Resource Impacts (check all that apply)</w:t>
      </w:r>
    </w:p>
    <w:tbl>
      <w:tblPr>
        <w:tblW w:w="1008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60"/>
        <w:gridCol w:w="360"/>
        <w:gridCol w:w="4860"/>
      </w:tblGrid>
      <w:tr w:rsidR="00DA2B34" w:rsidRPr="00C40D98" w14:paraId="7D03BA58" w14:textId="77777777">
        <w:tc>
          <w:tcPr>
            <w:tcW w:w="48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24509F72" w14:textId="77777777" w:rsidR="00DA2B34" w:rsidRPr="00C40D98" w:rsidRDefault="008820C1">
            <w:pPr>
              <w:spacing w:after="7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2026978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3831" w:rsidRPr="00C40D98">
                  <w:rPr>
                    <w:rFonts w:ascii="MS Gothic" w:eastAsia="MS Gothic" w:hAnsi="MS Gothic" w:cs="MS Gothic"/>
                    <w:sz w:val="22"/>
                    <w:szCs w:val="22"/>
                  </w:rPr>
                  <w:t>☐</w:t>
                </w:r>
              </w:sdtContent>
            </w:sdt>
            <w:r w:rsidR="003F3831" w:rsidRPr="00C40D98">
              <w:rPr>
                <w:sz w:val="22"/>
                <w:szCs w:val="22"/>
              </w:rPr>
              <w:t xml:space="preserve">  New/increased water withdrawals</w:t>
            </w: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440195DB" w14:textId="77777777" w:rsidR="00DA2B34" w:rsidRPr="00C40D98" w:rsidRDefault="00DA2B34">
            <w:pPr>
              <w:rPr>
                <w:sz w:val="22"/>
                <w:szCs w:val="22"/>
              </w:rPr>
            </w:pPr>
          </w:p>
        </w:tc>
        <w:tc>
          <w:tcPr>
            <w:tcW w:w="48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0BDECA4E" w14:textId="77777777" w:rsidR="00DA2B34" w:rsidRPr="00C40D98" w:rsidRDefault="008820C1">
            <w:pPr>
              <w:spacing w:after="7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749729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3831" w:rsidRPr="00C40D98">
                  <w:rPr>
                    <w:rFonts w:ascii="MS Gothic" w:eastAsia="MS Gothic" w:hAnsi="MS Gothic" w:cs="MS Gothic"/>
                    <w:sz w:val="22"/>
                    <w:szCs w:val="22"/>
                  </w:rPr>
                  <w:t>☐</w:t>
                </w:r>
              </w:sdtContent>
            </w:sdt>
            <w:r w:rsidR="003F3831" w:rsidRPr="00C40D98">
              <w:rPr>
                <w:sz w:val="22"/>
                <w:szCs w:val="22"/>
              </w:rPr>
              <w:t xml:space="preserve">  New well(s)</w:t>
            </w:r>
          </w:p>
        </w:tc>
      </w:tr>
      <w:tr w:rsidR="00DA2B34" w:rsidRPr="00C40D98" w14:paraId="4F252FF2" w14:textId="77777777">
        <w:tc>
          <w:tcPr>
            <w:tcW w:w="48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1310C206" w14:textId="77777777" w:rsidR="00DA2B34" w:rsidRPr="00C40D98" w:rsidRDefault="008820C1">
            <w:pPr>
              <w:spacing w:after="7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680728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3831" w:rsidRPr="00C40D98">
                  <w:rPr>
                    <w:rFonts w:ascii="MS Gothic" w:eastAsia="MS Gothic" w:hAnsi="MS Gothic" w:cs="MS Gothic"/>
                    <w:sz w:val="22"/>
                    <w:szCs w:val="22"/>
                  </w:rPr>
                  <w:t>☐</w:t>
                </w:r>
              </w:sdtContent>
            </w:sdt>
            <w:r w:rsidR="003F3831" w:rsidRPr="00C40D98">
              <w:rPr>
                <w:sz w:val="22"/>
                <w:szCs w:val="22"/>
              </w:rPr>
              <w:t xml:space="preserve">  New/expanded septic</w:t>
            </w: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04F023FE" w14:textId="77777777" w:rsidR="00DA2B34" w:rsidRPr="00C40D98" w:rsidRDefault="00DA2B34">
            <w:pPr>
              <w:rPr>
                <w:sz w:val="22"/>
                <w:szCs w:val="22"/>
              </w:rPr>
            </w:pPr>
          </w:p>
        </w:tc>
        <w:tc>
          <w:tcPr>
            <w:tcW w:w="48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0BA18983" w14:textId="77777777" w:rsidR="00DA2B34" w:rsidRPr="00C40D98" w:rsidRDefault="008820C1">
            <w:pPr>
              <w:spacing w:after="7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915445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3831" w:rsidRPr="00C40D98">
                  <w:rPr>
                    <w:rFonts w:ascii="MS Gothic" w:eastAsia="MS Gothic" w:hAnsi="MS Gothic" w:cs="MS Gothic"/>
                    <w:sz w:val="22"/>
                    <w:szCs w:val="22"/>
                  </w:rPr>
                  <w:t>☐</w:t>
                </w:r>
              </w:sdtContent>
            </w:sdt>
            <w:r w:rsidR="003F3831" w:rsidRPr="00C40D98">
              <w:rPr>
                <w:sz w:val="22"/>
                <w:szCs w:val="22"/>
              </w:rPr>
              <w:t xml:space="preserve">  New/expanded wastewater discharge</w:t>
            </w:r>
          </w:p>
        </w:tc>
      </w:tr>
      <w:tr w:rsidR="00DA2B34" w:rsidRPr="00C40D98" w14:paraId="1D311553" w14:textId="77777777">
        <w:tc>
          <w:tcPr>
            <w:tcW w:w="48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60AD2A15" w14:textId="77777777" w:rsidR="00DA2B34" w:rsidRPr="00C40D98" w:rsidRDefault="008820C1">
            <w:pPr>
              <w:spacing w:after="7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305533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3831" w:rsidRPr="00C40D98">
                  <w:rPr>
                    <w:rFonts w:ascii="MS Gothic" w:eastAsia="MS Gothic" w:hAnsi="MS Gothic" w:cs="MS Gothic"/>
                    <w:sz w:val="22"/>
                    <w:szCs w:val="22"/>
                  </w:rPr>
                  <w:t>☐</w:t>
                </w:r>
              </w:sdtContent>
            </w:sdt>
            <w:r w:rsidR="003F3831" w:rsidRPr="00C40D98">
              <w:rPr>
                <w:sz w:val="22"/>
                <w:szCs w:val="22"/>
              </w:rPr>
              <w:t xml:space="preserve">  New/modified stormwater</w:t>
            </w: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6E34594B" w14:textId="77777777" w:rsidR="00DA2B34" w:rsidRPr="00C40D98" w:rsidRDefault="00DA2B34">
            <w:pPr>
              <w:rPr>
                <w:sz w:val="22"/>
                <w:szCs w:val="22"/>
              </w:rPr>
            </w:pPr>
          </w:p>
        </w:tc>
        <w:tc>
          <w:tcPr>
            <w:tcW w:w="48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69528123" w14:textId="77777777" w:rsidR="00DA2B34" w:rsidRPr="00C40D98" w:rsidRDefault="008820C1">
            <w:pPr>
              <w:spacing w:after="7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997030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3831" w:rsidRPr="00C40D98">
                  <w:rPr>
                    <w:rFonts w:ascii="MS Gothic" w:eastAsia="MS Gothic" w:hAnsi="MS Gothic" w:cs="MS Gothic"/>
                    <w:sz w:val="22"/>
                    <w:szCs w:val="22"/>
                  </w:rPr>
                  <w:t>☐</w:t>
                </w:r>
              </w:sdtContent>
            </w:sdt>
            <w:r w:rsidR="003F3831" w:rsidRPr="00C40D98">
              <w:rPr>
                <w:sz w:val="22"/>
                <w:szCs w:val="22"/>
              </w:rPr>
              <w:t xml:space="preserve">  Tidal wetland impacts</w:t>
            </w:r>
          </w:p>
        </w:tc>
      </w:tr>
      <w:tr w:rsidR="00DA2B34" w:rsidRPr="00C40D98" w14:paraId="6B407DF3" w14:textId="77777777">
        <w:tc>
          <w:tcPr>
            <w:tcW w:w="48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7F0BE36C" w14:textId="77777777" w:rsidR="00DA2B34" w:rsidRPr="00C40D98" w:rsidRDefault="008820C1">
            <w:pPr>
              <w:spacing w:after="7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921214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3831" w:rsidRPr="00C40D98">
                  <w:rPr>
                    <w:rFonts w:ascii="MS Gothic" w:eastAsia="MS Gothic" w:hAnsi="MS Gothic" w:cs="MS Gothic"/>
                    <w:sz w:val="22"/>
                    <w:szCs w:val="22"/>
                  </w:rPr>
                  <w:t>☐</w:t>
                </w:r>
              </w:sdtContent>
            </w:sdt>
            <w:r w:rsidR="003F3831" w:rsidRPr="00C40D98">
              <w:rPr>
                <w:sz w:val="22"/>
                <w:szCs w:val="22"/>
              </w:rPr>
              <w:t xml:space="preserve">  Stream crossing(s)</w:t>
            </w: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06209103" w14:textId="77777777" w:rsidR="00DA2B34" w:rsidRPr="00C40D98" w:rsidRDefault="00DA2B34">
            <w:pPr>
              <w:rPr>
                <w:sz w:val="22"/>
                <w:szCs w:val="22"/>
              </w:rPr>
            </w:pPr>
          </w:p>
        </w:tc>
        <w:tc>
          <w:tcPr>
            <w:tcW w:w="48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2A67CD6C" w14:textId="77777777" w:rsidR="00DA2B34" w:rsidRPr="00C40D98" w:rsidRDefault="008820C1">
            <w:pPr>
              <w:spacing w:after="7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58560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3831" w:rsidRPr="00C40D98">
                  <w:rPr>
                    <w:rFonts w:ascii="MS Gothic" w:eastAsia="MS Gothic" w:hAnsi="MS Gothic" w:cs="MS Gothic"/>
                    <w:sz w:val="22"/>
                    <w:szCs w:val="22"/>
                  </w:rPr>
                  <w:t>☐</w:t>
                </w:r>
              </w:sdtContent>
            </w:sdt>
            <w:r w:rsidR="003F3831" w:rsidRPr="00C40D98">
              <w:rPr>
                <w:sz w:val="22"/>
                <w:szCs w:val="22"/>
              </w:rPr>
              <w:t xml:space="preserve">  Dredging</w:t>
            </w:r>
          </w:p>
        </w:tc>
      </w:tr>
      <w:tr w:rsidR="00DA2B34" w:rsidRPr="00C40D98" w14:paraId="39EC49CE" w14:textId="77777777">
        <w:tc>
          <w:tcPr>
            <w:tcW w:w="48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242CCBB0" w14:textId="77777777" w:rsidR="00DA2B34" w:rsidRPr="00C40D98" w:rsidRDefault="008820C1">
            <w:pPr>
              <w:spacing w:after="7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606531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3831" w:rsidRPr="00C40D98">
                  <w:rPr>
                    <w:rFonts w:ascii="MS Gothic" w:eastAsia="MS Gothic" w:hAnsi="MS Gothic" w:cs="MS Gothic"/>
                    <w:sz w:val="22"/>
                    <w:szCs w:val="22"/>
                  </w:rPr>
                  <w:t>☐</w:t>
                </w:r>
              </w:sdtContent>
            </w:sdt>
            <w:r w:rsidR="003F3831" w:rsidRPr="00C40D98">
              <w:rPr>
                <w:sz w:val="22"/>
                <w:szCs w:val="22"/>
              </w:rPr>
              <w:t xml:space="preserve">  Shoreline stabilization</w:t>
            </w: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658EF4E1" w14:textId="77777777" w:rsidR="00DA2B34" w:rsidRPr="00C40D98" w:rsidRDefault="00DA2B34">
            <w:pPr>
              <w:rPr>
                <w:sz w:val="22"/>
                <w:szCs w:val="22"/>
              </w:rPr>
            </w:pPr>
          </w:p>
        </w:tc>
        <w:tc>
          <w:tcPr>
            <w:tcW w:w="486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385542B1" w14:textId="77777777" w:rsidR="00DA2B34" w:rsidRPr="00C40D98" w:rsidRDefault="008820C1">
            <w:pPr>
              <w:spacing w:after="7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103339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3831" w:rsidRPr="00C40D98">
                  <w:rPr>
                    <w:rFonts w:ascii="MS Gothic" w:eastAsia="MS Gothic" w:hAnsi="MS Gothic" w:cs="MS Gothic"/>
                    <w:sz w:val="22"/>
                    <w:szCs w:val="22"/>
                  </w:rPr>
                  <w:t>☐</w:t>
                </w:r>
              </w:sdtContent>
            </w:sdt>
            <w:r w:rsidR="003F3831" w:rsidRPr="00C40D98">
              <w:rPr>
                <w:sz w:val="22"/>
                <w:szCs w:val="22"/>
              </w:rPr>
              <w:t xml:space="preserve">  Subaqueous lands</w:t>
            </w:r>
          </w:p>
        </w:tc>
      </w:tr>
    </w:tbl>
    <w:p w14:paraId="15471EA9" w14:textId="77777777" w:rsidR="00350CCE" w:rsidRPr="00C40D98" w:rsidRDefault="00350CCE">
      <w:pPr>
        <w:spacing w:after="20"/>
        <w:rPr>
          <w:b/>
          <w:bCs/>
          <w:sz w:val="22"/>
          <w:szCs w:val="22"/>
        </w:rPr>
      </w:pPr>
    </w:p>
    <w:p w14:paraId="38D844F2" w14:textId="2AE6B64A" w:rsidR="00DA2B34" w:rsidRPr="00C40D98" w:rsidRDefault="003F3831">
      <w:pPr>
        <w:spacing w:after="20"/>
        <w:rPr>
          <w:sz w:val="22"/>
          <w:szCs w:val="22"/>
        </w:rPr>
      </w:pPr>
      <w:r w:rsidRPr="00C40D98">
        <w:rPr>
          <w:b/>
          <w:bCs/>
          <w:sz w:val="22"/>
          <w:szCs w:val="22"/>
        </w:rPr>
        <w:t>Explain any items checked above (attach extra pages if needed)</w:t>
      </w:r>
    </w:p>
    <w:p w14:paraId="1416FBA7" w14:textId="40C7433B" w:rsidR="00DA2B34" w:rsidRDefault="003F3831">
      <w:pPr>
        <w:pBdr>
          <w:bottom w:val="single" w:sz="5" w:space="1" w:color="BBBBBB"/>
        </w:pBdr>
        <w:spacing w:before="20" w:after="160"/>
      </w:pPr>
      <w:r>
        <w:rPr>
          <w:sz w:val="18"/>
          <w:szCs w:val="18"/>
        </w:rPr>
        <w:t xml:space="preserve">   </w:t>
      </w:r>
    </w:p>
    <w:sectPr w:rsidR="00DA2B34" w:rsidSect="00AE1176">
      <w:type w:val="continuous"/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91691" w14:textId="77777777" w:rsidR="008820C1" w:rsidRDefault="008820C1">
      <w:r>
        <w:separator/>
      </w:r>
    </w:p>
  </w:endnote>
  <w:endnote w:type="continuationSeparator" w:id="0">
    <w:p w14:paraId="7D6CEE3A" w14:textId="77777777" w:rsidR="008820C1" w:rsidRDefault="008820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4B6F4" w14:textId="4E12B8E8" w:rsidR="00DA2B34" w:rsidRDefault="008E1853">
    <w:pPr>
      <w:pBdr>
        <w:top w:val="single" w:sz="4" w:space="4" w:color="BBBBBB"/>
      </w:pBdr>
      <w:tabs>
        <w:tab w:val="right" w:pos="10080"/>
      </w:tabs>
    </w:pPr>
    <w:r>
      <w:rPr>
        <w:color w:val="3A3A3A"/>
        <w:sz w:val="16"/>
        <w:szCs w:val="16"/>
      </w:rPr>
      <w:t xml:space="preserve">RAS </w:t>
    </w:r>
    <w:r w:rsidR="003F3831">
      <w:rPr>
        <w:color w:val="3A3A3A"/>
        <w:sz w:val="16"/>
        <w:szCs w:val="16"/>
      </w:rPr>
      <w:t>Pre-Application Project Review Form</w:t>
    </w:r>
    <w:r w:rsidR="003F3831">
      <w:tab/>
    </w:r>
    <w:r w:rsidR="003F3831">
      <w:rPr>
        <w:color w:val="3A3A3A"/>
        <w:sz w:val="16"/>
        <w:szCs w:val="16"/>
      </w:rPr>
      <w:t xml:space="preserve">Page </w:t>
    </w:r>
    <w:r w:rsidR="003F3831">
      <w:rPr>
        <w:color w:val="3A3A3A"/>
        <w:sz w:val="16"/>
        <w:szCs w:val="16"/>
      </w:rPr>
      <w:fldChar w:fldCharType="begin"/>
    </w:r>
    <w:r w:rsidR="003F3831">
      <w:rPr>
        <w:color w:val="3A3A3A"/>
        <w:sz w:val="16"/>
        <w:szCs w:val="16"/>
      </w:rPr>
      <w:instrText>PAGE</w:instrText>
    </w:r>
    <w:r w:rsidR="003F3831">
      <w:rPr>
        <w:color w:val="3A3A3A"/>
        <w:sz w:val="16"/>
        <w:szCs w:val="16"/>
      </w:rPr>
      <w:fldChar w:fldCharType="separate"/>
    </w:r>
    <w:r w:rsidR="008D1ED3">
      <w:rPr>
        <w:noProof/>
        <w:color w:val="3A3A3A"/>
        <w:sz w:val="16"/>
        <w:szCs w:val="16"/>
      </w:rPr>
      <w:t>1</w:t>
    </w:r>
    <w:r w:rsidR="003F3831">
      <w:rPr>
        <w:color w:val="3A3A3A"/>
        <w:sz w:val="16"/>
        <w:szCs w:val="16"/>
      </w:rPr>
      <w:fldChar w:fldCharType="end"/>
    </w:r>
    <w:r w:rsidR="003F3831">
      <w:rPr>
        <w:color w:val="3A3A3A"/>
        <w:sz w:val="16"/>
        <w:szCs w:val="16"/>
      </w:rPr>
      <w:t xml:space="preserve"> of </w:t>
    </w:r>
    <w:r w:rsidR="003F3831">
      <w:rPr>
        <w:color w:val="3A3A3A"/>
        <w:sz w:val="16"/>
        <w:szCs w:val="16"/>
      </w:rPr>
      <w:fldChar w:fldCharType="begin"/>
    </w:r>
    <w:r w:rsidR="003F3831">
      <w:rPr>
        <w:color w:val="3A3A3A"/>
        <w:sz w:val="16"/>
        <w:szCs w:val="16"/>
      </w:rPr>
      <w:instrText>NUMPAGES</w:instrText>
    </w:r>
    <w:r w:rsidR="003F3831">
      <w:rPr>
        <w:color w:val="3A3A3A"/>
        <w:sz w:val="16"/>
        <w:szCs w:val="16"/>
      </w:rPr>
      <w:fldChar w:fldCharType="separate"/>
    </w:r>
    <w:r w:rsidR="008D1ED3">
      <w:rPr>
        <w:noProof/>
        <w:color w:val="3A3A3A"/>
        <w:sz w:val="16"/>
        <w:szCs w:val="16"/>
      </w:rPr>
      <w:t>2</w:t>
    </w:r>
    <w:r w:rsidR="003F3831">
      <w:rPr>
        <w:color w:val="3A3A3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5AA53" w14:textId="77777777" w:rsidR="008820C1" w:rsidRDefault="008820C1">
      <w:r>
        <w:separator/>
      </w:r>
    </w:p>
  </w:footnote>
  <w:footnote w:type="continuationSeparator" w:id="0">
    <w:p w14:paraId="57719760" w14:textId="77777777" w:rsidR="008820C1" w:rsidRDefault="008820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37793" w14:textId="479EFBE7" w:rsidR="00DA2B34" w:rsidRDefault="00DA2B34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B0E05"/>
    <w:multiLevelType w:val="hybridMultilevel"/>
    <w:tmpl w:val="0454468C"/>
    <w:lvl w:ilvl="0" w:tplc="DA322962">
      <w:start w:val="1"/>
      <w:numFmt w:val="bullet"/>
      <w:lvlText w:val="●"/>
      <w:lvlJc w:val="left"/>
      <w:pPr>
        <w:ind w:left="720" w:hanging="360"/>
      </w:pPr>
    </w:lvl>
    <w:lvl w:ilvl="1" w:tplc="ECF074B2">
      <w:start w:val="1"/>
      <w:numFmt w:val="bullet"/>
      <w:lvlText w:val="○"/>
      <w:lvlJc w:val="left"/>
      <w:pPr>
        <w:ind w:left="1440" w:hanging="360"/>
      </w:pPr>
    </w:lvl>
    <w:lvl w:ilvl="2" w:tplc="39CE1146">
      <w:start w:val="1"/>
      <w:numFmt w:val="bullet"/>
      <w:lvlText w:val="■"/>
      <w:lvlJc w:val="left"/>
      <w:pPr>
        <w:ind w:left="2160" w:hanging="360"/>
      </w:pPr>
    </w:lvl>
    <w:lvl w:ilvl="3" w:tplc="E6B8A65E">
      <w:start w:val="1"/>
      <w:numFmt w:val="bullet"/>
      <w:lvlText w:val="●"/>
      <w:lvlJc w:val="left"/>
      <w:pPr>
        <w:ind w:left="2880" w:hanging="360"/>
      </w:pPr>
    </w:lvl>
    <w:lvl w:ilvl="4" w:tplc="14101BB0">
      <w:start w:val="1"/>
      <w:numFmt w:val="bullet"/>
      <w:lvlText w:val="○"/>
      <w:lvlJc w:val="left"/>
      <w:pPr>
        <w:ind w:left="3600" w:hanging="360"/>
      </w:pPr>
    </w:lvl>
    <w:lvl w:ilvl="5" w:tplc="B586725A">
      <w:start w:val="1"/>
      <w:numFmt w:val="bullet"/>
      <w:lvlText w:val="■"/>
      <w:lvlJc w:val="left"/>
      <w:pPr>
        <w:ind w:left="4320" w:hanging="360"/>
      </w:pPr>
    </w:lvl>
    <w:lvl w:ilvl="6" w:tplc="847E370A">
      <w:start w:val="1"/>
      <w:numFmt w:val="bullet"/>
      <w:lvlText w:val="●"/>
      <w:lvlJc w:val="left"/>
      <w:pPr>
        <w:ind w:left="5040" w:hanging="360"/>
      </w:pPr>
    </w:lvl>
    <w:lvl w:ilvl="7" w:tplc="D78CAB20">
      <w:start w:val="1"/>
      <w:numFmt w:val="bullet"/>
      <w:lvlText w:val="●"/>
      <w:lvlJc w:val="left"/>
      <w:pPr>
        <w:ind w:left="5760" w:hanging="360"/>
      </w:pPr>
    </w:lvl>
    <w:lvl w:ilvl="8" w:tplc="920EACC4">
      <w:start w:val="1"/>
      <w:numFmt w:val="bullet"/>
      <w:lvlText w:val="●"/>
      <w:lvlJc w:val="left"/>
      <w:pPr>
        <w:ind w:left="6480" w:hanging="360"/>
      </w:pPr>
    </w:lvl>
  </w:abstractNum>
  <w:num w:numId="1" w16cid:durableId="82315590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B34"/>
    <w:rsid w:val="0000403E"/>
    <w:rsid w:val="00004FAB"/>
    <w:rsid w:val="00010951"/>
    <w:rsid w:val="00014B3B"/>
    <w:rsid w:val="00024447"/>
    <w:rsid w:val="00044CE6"/>
    <w:rsid w:val="000814DE"/>
    <w:rsid w:val="000855B9"/>
    <w:rsid w:val="00101088"/>
    <w:rsid w:val="00146438"/>
    <w:rsid w:val="00156118"/>
    <w:rsid w:val="001C6A4E"/>
    <w:rsid w:val="001C7AAA"/>
    <w:rsid w:val="001E42A7"/>
    <w:rsid w:val="001F0EB7"/>
    <w:rsid w:val="00214B80"/>
    <w:rsid w:val="00214BE9"/>
    <w:rsid w:val="002239D5"/>
    <w:rsid w:val="00234452"/>
    <w:rsid w:val="00274776"/>
    <w:rsid w:val="00284BA4"/>
    <w:rsid w:val="002A46BF"/>
    <w:rsid w:val="002C5B5F"/>
    <w:rsid w:val="002E4BED"/>
    <w:rsid w:val="002F78E1"/>
    <w:rsid w:val="00301F70"/>
    <w:rsid w:val="00306C28"/>
    <w:rsid w:val="003314B1"/>
    <w:rsid w:val="003330F4"/>
    <w:rsid w:val="00350CCE"/>
    <w:rsid w:val="003844D4"/>
    <w:rsid w:val="003A1AC0"/>
    <w:rsid w:val="003E188F"/>
    <w:rsid w:val="003F3831"/>
    <w:rsid w:val="00417B5C"/>
    <w:rsid w:val="00437818"/>
    <w:rsid w:val="00445E7B"/>
    <w:rsid w:val="00446261"/>
    <w:rsid w:val="004B05FD"/>
    <w:rsid w:val="004C15BC"/>
    <w:rsid w:val="004E0886"/>
    <w:rsid w:val="004E121F"/>
    <w:rsid w:val="00516D5A"/>
    <w:rsid w:val="00531BFE"/>
    <w:rsid w:val="0053412C"/>
    <w:rsid w:val="005446F9"/>
    <w:rsid w:val="005874BF"/>
    <w:rsid w:val="005F6532"/>
    <w:rsid w:val="005F6F6F"/>
    <w:rsid w:val="0064217B"/>
    <w:rsid w:val="00653DFB"/>
    <w:rsid w:val="0068040A"/>
    <w:rsid w:val="006D6A0C"/>
    <w:rsid w:val="006D74C1"/>
    <w:rsid w:val="007155AD"/>
    <w:rsid w:val="00726EC0"/>
    <w:rsid w:val="00733F94"/>
    <w:rsid w:val="0073402B"/>
    <w:rsid w:val="00754A72"/>
    <w:rsid w:val="00755F33"/>
    <w:rsid w:val="00760953"/>
    <w:rsid w:val="007811B6"/>
    <w:rsid w:val="00784943"/>
    <w:rsid w:val="00797912"/>
    <w:rsid w:val="007C6D04"/>
    <w:rsid w:val="00806687"/>
    <w:rsid w:val="00830DAF"/>
    <w:rsid w:val="0084260C"/>
    <w:rsid w:val="008820C1"/>
    <w:rsid w:val="0089214A"/>
    <w:rsid w:val="008937FB"/>
    <w:rsid w:val="008D1ED3"/>
    <w:rsid w:val="008E1853"/>
    <w:rsid w:val="00982F7A"/>
    <w:rsid w:val="009C13EC"/>
    <w:rsid w:val="009D3B7C"/>
    <w:rsid w:val="009D7EFA"/>
    <w:rsid w:val="00A728B3"/>
    <w:rsid w:val="00AC034E"/>
    <w:rsid w:val="00AC2D17"/>
    <w:rsid w:val="00AC411A"/>
    <w:rsid w:val="00AE1176"/>
    <w:rsid w:val="00B62F0F"/>
    <w:rsid w:val="00B73019"/>
    <w:rsid w:val="00BA3279"/>
    <w:rsid w:val="00BD5BFA"/>
    <w:rsid w:val="00BE416D"/>
    <w:rsid w:val="00C21AD4"/>
    <w:rsid w:val="00C40D98"/>
    <w:rsid w:val="00C43555"/>
    <w:rsid w:val="00C831B8"/>
    <w:rsid w:val="00C91DC7"/>
    <w:rsid w:val="00CB78E3"/>
    <w:rsid w:val="00CC4C02"/>
    <w:rsid w:val="00CC7350"/>
    <w:rsid w:val="00D35799"/>
    <w:rsid w:val="00D958D8"/>
    <w:rsid w:val="00DA2B34"/>
    <w:rsid w:val="00DC1969"/>
    <w:rsid w:val="00DC2F8E"/>
    <w:rsid w:val="00DD0B67"/>
    <w:rsid w:val="00DE1785"/>
    <w:rsid w:val="00DE2BC3"/>
    <w:rsid w:val="00DF33DD"/>
    <w:rsid w:val="00E64D46"/>
    <w:rsid w:val="00E70032"/>
    <w:rsid w:val="00E901A2"/>
    <w:rsid w:val="00F35A49"/>
    <w:rsid w:val="00F62BB1"/>
    <w:rsid w:val="00F73865"/>
    <w:rsid w:val="00F93B5A"/>
    <w:rsid w:val="00FC1D70"/>
    <w:rsid w:val="00FC4139"/>
    <w:rsid w:val="00FD4A21"/>
    <w:rsid w:val="00FE50FC"/>
    <w:rsid w:val="00FF4896"/>
    <w:rsid w:val="0453BC9C"/>
    <w:rsid w:val="071AB3EE"/>
    <w:rsid w:val="0B7893F0"/>
    <w:rsid w:val="11350CA0"/>
    <w:rsid w:val="12FD12EF"/>
    <w:rsid w:val="1409FF1B"/>
    <w:rsid w:val="16B4BBB9"/>
    <w:rsid w:val="22FB872E"/>
    <w:rsid w:val="2B70F1E2"/>
    <w:rsid w:val="34F762B5"/>
    <w:rsid w:val="371E9C20"/>
    <w:rsid w:val="3E3152AF"/>
    <w:rsid w:val="4C7FF6D0"/>
    <w:rsid w:val="521893F5"/>
    <w:rsid w:val="56649332"/>
    <w:rsid w:val="598ABC84"/>
    <w:rsid w:val="5F96B36B"/>
    <w:rsid w:val="6838DBA4"/>
    <w:rsid w:val="6B755FC1"/>
    <w:rsid w:val="7596EC2F"/>
    <w:rsid w:val="78FC0F75"/>
    <w:rsid w:val="7EB1E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583D8"/>
  <w15:docId w15:val="{F89F8FEF-896F-4636-9C68-3931EEF6C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2222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unhideWhenUsed/>
  </w:style>
  <w:style w:type="character" w:customStyle="1" w:styleId="CommentTextChar">
    <w:name w:val="Comment Text Char"/>
    <w:basedOn w:val="DefaultParagraphFont"/>
    <w:link w:val="CommentText"/>
    <w:uiPriority w:val="99"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FD4A2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2F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2F7A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5F6F6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6F6F"/>
  </w:style>
  <w:style w:type="paragraph" w:styleId="Footer">
    <w:name w:val="footer"/>
    <w:basedOn w:val="Normal"/>
    <w:link w:val="FooterChar"/>
    <w:uiPriority w:val="99"/>
    <w:unhideWhenUsed/>
    <w:rsid w:val="005F6F6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6F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45c0ae3-dae8-481a-be80-58a55a8e34b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FA65E992E8FD459CB85EB536EFBCAB" ma:contentTypeVersion="16" ma:contentTypeDescription="Create a new document." ma:contentTypeScope="" ma:versionID="2cad9d968d72be932e1eb0249ea37a9d">
  <xsd:schema xmlns:xsd="http://www.w3.org/2001/XMLSchema" xmlns:xs="http://www.w3.org/2001/XMLSchema" xmlns:p="http://schemas.microsoft.com/office/2006/metadata/properties" xmlns:ns3="645c0ae3-dae8-481a-be80-58a55a8e34b3" xmlns:ns4="8e3340e3-bd06-4ac4-a2c9-42a3b909dbce" targetNamespace="http://schemas.microsoft.com/office/2006/metadata/properties" ma:root="true" ma:fieldsID="4379aff8bceb3ff4a67537e5a3174eec" ns3:_="" ns4:_="">
    <xsd:import namespace="645c0ae3-dae8-481a-be80-58a55a8e34b3"/>
    <xsd:import namespace="8e3340e3-bd06-4ac4-a2c9-42a3b909dbc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5c0ae3-dae8-481a-be80-58a55a8e34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3340e3-bd06-4ac4-a2c9-42a3b909dbc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DD2AA8-EEF9-4CB0-965B-54C4557874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BE4735-8638-4C7D-8E40-A40D9AF0C0B2}">
  <ds:schemaRefs>
    <ds:schemaRef ds:uri="http://schemas.microsoft.com/office/2006/metadata/properties"/>
    <ds:schemaRef ds:uri="http://schemas.microsoft.com/office/infopath/2007/PartnerControls"/>
    <ds:schemaRef ds:uri="645c0ae3-dae8-481a-be80-58a55a8e34b3"/>
  </ds:schemaRefs>
</ds:datastoreItem>
</file>

<file path=customXml/itemProps3.xml><?xml version="1.0" encoding="utf-8"?>
<ds:datastoreItem xmlns:ds="http://schemas.openxmlformats.org/officeDocument/2006/customXml" ds:itemID="{578CF390-6591-4072-8E6A-A17DE11A5C5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A371975-6DE5-46DE-90C4-BA346DCBDA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5c0ae3-dae8-481a-be80-58a55a8e34b3"/>
    <ds:schemaRef ds:uri="8e3340e3-bd06-4ac4-a2c9-42a3b909db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532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Jacobs, Michelle V. (DNREC)</cp:lastModifiedBy>
  <cp:revision>4</cp:revision>
  <cp:lastPrinted>2026-09-09T14:46:00Z</cp:lastPrinted>
  <dcterms:created xsi:type="dcterms:W3CDTF">2026-09-09T14:32:00Z</dcterms:created>
  <dcterms:modified xsi:type="dcterms:W3CDTF">2026-09-09T14:53:00Z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0x0101007EFA65E992E8FD459CB85EB536EFBCAB</vt:lpwstr>
  </property>
</Properties>
</file>